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35B5E6E7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D1642B">
        <w:rPr>
          <w:rFonts w:ascii="Arial" w:hAnsi="Arial" w:cs="Arial"/>
          <w:sz w:val="20"/>
          <w:szCs w:val="20"/>
        </w:rPr>
        <w:t>Informatycznego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D1642B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B253BF">
        <w:rPr>
          <w:rFonts w:ascii="Arial" w:hAnsi="Arial" w:cs="Arial"/>
          <w:sz w:val="20"/>
          <w:szCs w:val="20"/>
        </w:rPr>
        <w:t>47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D1642B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B253BF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7E0CF2C2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D1642B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Informatycznego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700A" w14:textId="77777777" w:rsidR="00E87DEA" w:rsidRDefault="00E87DEA" w:rsidP="00254BB9">
      <w:pPr>
        <w:spacing w:after="0" w:line="240" w:lineRule="auto"/>
      </w:pPr>
      <w:r>
        <w:separator/>
      </w:r>
    </w:p>
  </w:endnote>
  <w:endnote w:type="continuationSeparator" w:id="0">
    <w:p w14:paraId="2F59656B" w14:textId="77777777" w:rsidR="00E87DEA" w:rsidRDefault="00E87DEA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C79D" w14:textId="77777777" w:rsidR="00E87DEA" w:rsidRDefault="00E87DEA" w:rsidP="00254BB9">
      <w:pPr>
        <w:spacing w:after="0" w:line="240" w:lineRule="auto"/>
      </w:pPr>
      <w:r>
        <w:separator/>
      </w:r>
    </w:p>
  </w:footnote>
  <w:footnote w:type="continuationSeparator" w:id="0">
    <w:p w14:paraId="44BE9AE1" w14:textId="77777777" w:rsidR="00E87DEA" w:rsidRDefault="00E87DEA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43269"/>
    <w:rsid w:val="00154C1A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253BF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1642B"/>
    <w:rsid w:val="00D82357"/>
    <w:rsid w:val="00DC7CDC"/>
    <w:rsid w:val="00E0353E"/>
    <w:rsid w:val="00E609A2"/>
    <w:rsid w:val="00E77EDB"/>
    <w:rsid w:val="00E87DEA"/>
    <w:rsid w:val="00E97E5B"/>
    <w:rsid w:val="00EC25CC"/>
    <w:rsid w:val="00F30FCD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5BA8-F9E0-48D7-8284-A68EC284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2025-09-05T09:07:00Z</dcterms:modified>
</cp:coreProperties>
</file>