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92EA" w14:textId="77777777" w:rsidR="00257C20" w:rsidRPr="006E48D4" w:rsidRDefault="00E94A3E" w:rsidP="00CB3D01">
      <w:pPr>
        <w:spacing w:line="240" w:lineRule="auto"/>
        <w:rPr>
          <w:rFonts w:ascii="Arial" w:hAnsi="Arial" w:cs="Arial"/>
        </w:rPr>
      </w:pPr>
      <w:r w:rsidRPr="006E48D4">
        <w:rPr>
          <w:rFonts w:ascii="Arial" w:hAnsi="Arial" w:cs="Arial"/>
          <w:b/>
        </w:rPr>
        <w:t>TABELA NR 1</w:t>
      </w:r>
      <w:r w:rsidR="00CB3D01" w:rsidRPr="006E48D4">
        <w:rPr>
          <w:rFonts w:ascii="Arial" w:hAnsi="Arial" w:cs="Arial"/>
          <w:b/>
        </w:rPr>
        <w:t xml:space="preserve">                                                                                   </w:t>
      </w:r>
      <w:r w:rsidR="004C6B26" w:rsidRPr="006E48D4">
        <w:rPr>
          <w:rFonts w:ascii="Arial" w:hAnsi="Arial" w:cs="Arial"/>
          <w:b/>
        </w:rPr>
        <w:t xml:space="preserve">                     </w:t>
      </w:r>
      <w:r w:rsidR="00CB3D01" w:rsidRPr="006E48D4">
        <w:rPr>
          <w:rFonts w:ascii="Arial" w:hAnsi="Arial" w:cs="Arial"/>
          <w:b/>
        </w:rPr>
        <w:t xml:space="preserve">  </w:t>
      </w:r>
      <w:r w:rsidR="00CB3D01" w:rsidRPr="006E48D4">
        <w:rPr>
          <w:rFonts w:ascii="Arial" w:hAnsi="Arial" w:cs="Arial"/>
        </w:rPr>
        <w:t>……………………………………………</w:t>
      </w:r>
    </w:p>
    <w:p w14:paraId="0399EAF6" w14:textId="67A551C9" w:rsidR="00CB3D01" w:rsidRPr="006E48D4" w:rsidRDefault="00CB3D01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4C6B26" w:rsidRPr="006E48D4">
        <w:rPr>
          <w:rFonts w:ascii="Arial" w:hAnsi="Arial" w:cs="Arial"/>
        </w:rPr>
        <w:t xml:space="preserve">                                      </w:t>
      </w:r>
      <w:r w:rsidRPr="006E48D4">
        <w:rPr>
          <w:rFonts w:ascii="Arial" w:hAnsi="Arial" w:cs="Arial"/>
          <w:sz w:val="20"/>
          <w:szCs w:val="20"/>
        </w:rPr>
        <w:t>miejscowość, data</w:t>
      </w:r>
    </w:p>
    <w:p w14:paraId="42D78B93" w14:textId="77777777" w:rsidR="00CB3D01" w:rsidRPr="006E48D4" w:rsidRDefault="00CB3D01" w:rsidP="00CB3D01">
      <w:pPr>
        <w:spacing w:line="240" w:lineRule="auto"/>
        <w:rPr>
          <w:rFonts w:ascii="Arial" w:hAnsi="Arial" w:cs="Arial"/>
          <w:b/>
        </w:rPr>
      </w:pPr>
      <w:r w:rsidRPr="006E48D4">
        <w:rPr>
          <w:rFonts w:ascii="Arial" w:hAnsi="Arial" w:cs="Arial"/>
          <w:b/>
        </w:rPr>
        <w:t xml:space="preserve">                 </w:t>
      </w:r>
      <w:r w:rsidR="005A309B" w:rsidRPr="006E48D4">
        <w:rPr>
          <w:rFonts w:ascii="Arial" w:hAnsi="Arial" w:cs="Arial"/>
          <w:b/>
        </w:rPr>
        <w:t xml:space="preserve">  </w:t>
      </w:r>
      <w:r w:rsidRPr="006E48D4">
        <w:rPr>
          <w:rFonts w:ascii="Arial" w:hAnsi="Arial" w:cs="Arial"/>
          <w:b/>
        </w:rPr>
        <w:t xml:space="preserve"> </w:t>
      </w:r>
      <w:r w:rsidR="004C6B26" w:rsidRPr="006E48D4">
        <w:rPr>
          <w:rFonts w:ascii="Arial" w:hAnsi="Arial" w:cs="Arial"/>
          <w:b/>
        </w:rPr>
        <w:t xml:space="preserve">                           </w:t>
      </w:r>
      <w:r w:rsidRPr="006E48D4">
        <w:rPr>
          <w:rFonts w:ascii="Arial" w:hAnsi="Arial" w:cs="Arial"/>
          <w:b/>
        </w:rPr>
        <w:t>Weryfikacja danych dotyczących zapotrzebowania na środki przeznaczone</w:t>
      </w:r>
    </w:p>
    <w:p w14:paraId="621266AF" w14:textId="4E9387EB" w:rsidR="00CB3D01" w:rsidRPr="006E48D4" w:rsidRDefault="00CB3D01" w:rsidP="00CB3D01">
      <w:pPr>
        <w:spacing w:line="240" w:lineRule="auto"/>
        <w:rPr>
          <w:rFonts w:ascii="Arial" w:hAnsi="Arial" w:cs="Arial"/>
          <w:b/>
        </w:rPr>
      </w:pPr>
      <w:r w:rsidRPr="006E48D4">
        <w:rPr>
          <w:rFonts w:ascii="Arial" w:hAnsi="Arial" w:cs="Arial"/>
          <w:b/>
        </w:rPr>
        <w:t xml:space="preserve">                     </w:t>
      </w:r>
      <w:r w:rsidR="005A309B" w:rsidRPr="006E48D4">
        <w:rPr>
          <w:rFonts w:ascii="Arial" w:hAnsi="Arial" w:cs="Arial"/>
          <w:b/>
        </w:rPr>
        <w:t xml:space="preserve">   </w:t>
      </w:r>
      <w:r w:rsidRPr="006E48D4">
        <w:rPr>
          <w:rFonts w:ascii="Arial" w:hAnsi="Arial" w:cs="Arial"/>
          <w:b/>
        </w:rPr>
        <w:t xml:space="preserve"> </w:t>
      </w:r>
      <w:r w:rsidR="004C6B26" w:rsidRPr="006E48D4">
        <w:rPr>
          <w:rFonts w:ascii="Arial" w:hAnsi="Arial" w:cs="Arial"/>
          <w:b/>
        </w:rPr>
        <w:t xml:space="preserve">                         </w:t>
      </w:r>
      <w:r w:rsidRPr="006E48D4">
        <w:rPr>
          <w:rFonts w:ascii="Arial" w:hAnsi="Arial" w:cs="Arial"/>
          <w:b/>
        </w:rPr>
        <w:t xml:space="preserve"> na wypłatę stypendiów i zasiłków szkolnych </w:t>
      </w:r>
      <w:r w:rsidR="004C6B26" w:rsidRPr="006E48D4">
        <w:rPr>
          <w:rFonts w:ascii="Arial" w:hAnsi="Arial" w:cs="Arial"/>
          <w:b/>
        </w:rPr>
        <w:t xml:space="preserve"> </w:t>
      </w:r>
      <w:r w:rsidRPr="006E48D4">
        <w:rPr>
          <w:rFonts w:ascii="Arial" w:hAnsi="Arial" w:cs="Arial"/>
          <w:b/>
        </w:rPr>
        <w:t xml:space="preserve">w okresie </w:t>
      </w:r>
      <w:r w:rsidR="00E94CBB">
        <w:rPr>
          <w:rFonts w:ascii="Arial" w:hAnsi="Arial" w:cs="Arial"/>
          <w:b/>
        </w:rPr>
        <w:t>IX-XII</w:t>
      </w:r>
      <w:r w:rsidRPr="006E48D4">
        <w:rPr>
          <w:rFonts w:ascii="Arial" w:hAnsi="Arial" w:cs="Arial"/>
          <w:b/>
        </w:rPr>
        <w:t xml:space="preserve"> 20</w:t>
      </w:r>
      <w:r w:rsidR="0024274A" w:rsidRPr="006E48D4">
        <w:rPr>
          <w:rFonts w:ascii="Arial" w:hAnsi="Arial" w:cs="Arial"/>
          <w:b/>
        </w:rPr>
        <w:t>2</w:t>
      </w:r>
      <w:r w:rsidR="00652471">
        <w:rPr>
          <w:rFonts w:ascii="Arial" w:hAnsi="Arial" w:cs="Arial"/>
          <w:b/>
        </w:rPr>
        <w:t>5</w:t>
      </w:r>
      <w:r w:rsidRPr="006E48D4">
        <w:rPr>
          <w:rFonts w:ascii="Arial" w:hAnsi="Arial" w:cs="Arial"/>
          <w:b/>
        </w:rPr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3686"/>
      </w:tblGrid>
      <w:tr w:rsidR="009506D2" w:rsidRPr="006E48D4" w14:paraId="46D90CFF" w14:textId="77777777" w:rsidTr="009A7CA3">
        <w:tc>
          <w:tcPr>
            <w:tcW w:w="3681" w:type="dxa"/>
          </w:tcPr>
          <w:p w14:paraId="76FA3112" w14:textId="77777777" w:rsidR="009506D2" w:rsidRPr="006E48D4" w:rsidRDefault="009506D2" w:rsidP="00CB3D01">
            <w:pPr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Nazwa jednostki samorządu terytorialnego</w:t>
            </w:r>
          </w:p>
        </w:tc>
        <w:tc>
          <w:tcPr>
            <w:tcW w:w="3685" w:type="dxa"/>
          </w:tcPr>
          <w:p w14:paraId="77397626" w14:textId="278559DC" w:rsidR="009506D2" w:rsidRPr="006E48D4" w:rsidRDefault="009506D2" w:rsidP="00CB3D01">
            <w:pPr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Wnioskowana kwota dotacji (mniejsza/większa bądź równa kwocie naliczonej przez MEN)</w:t>
            </w:r>
            <w:r w:rsidR="004979E5">
              <w:rPr>
                <w:rFonts w:ascii="Arial" w:hAnsi="Arial" w:cs="Arial"/>
                <w:b/>
              </w:rPr>
              <w:t xml:space="preserve"> w pełnych złotych</w:t>
            </w:r>
          </w:p>
        </w:tc>
        <w:tc>
          <w:tcPr>
            <w:tcW w:w="3686" w:type="dxa"/>
          </w:tcPr>
          <w:p w14:paraId="72767E52" w14:textId="0706349C" w:rsidR="009506D2" w:rsidRPr="006E48D4" w:rsidRDefault="009506D2" w:rsidP="00576118">
            <w:pPr>
              <w:rPr>
                <w:rFonts w:ascii="Arial" w:hAnsi="Arial" w:cs="Arial"/>
                <w:b/>
                <w:vertAlign w:val="superscript"/>
              </w:rPr>
            </w:pPr>
            <w:r w:rsidRPr="006E48D4">
              <w:rPr>
                <w:rFonts w:ascii="Arial" w:hAnsi="Arial" w:cs="Arial"/>
                <w:b/>
              </w:rPr>
              <w:t>Zaplanowane środki własne na w/w zadanie</w:t>
            </w:r>
            <w:r w:rsidR="004979E5">
              <w:rPr>
                <w:rFonts w:ascii="Arial" w:hAnsi="Arial" w:cs="Arial"/>
                <w:b/>
              </w:rPr>
              <w:t xml:space="preserve"> w pełnych złotych</w:t>
            </w:r>
            <w:r w:rsidR="00652471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9506D2" w:rsidRPr="006E48D4" w14:paraId="15E43883" w14:textId="77777777" w:rsidTr="009A7CA3">
        <w:tc>
          <w:tcPr>
            <w:tcW w:w="3681" w:type="dxa"/>
          </w:tcPr>
          <w:p w14:paraId="0FD45A32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6094F58C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86" w:type="dxa"/>
          </w:tcPr>
          <w:p w14:paraId="4D9CDD57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3</w:t>
            </w:r>
          </w:p>
        </w:tc>
      </w:tr>
      <w:tr w:rsidR="009506D2" w:rsidRPr="006E48D4" w14:paraId="4C7F4FFC" w14:textId="77777777" w:rsidTr="009A7CA3">
        <w:tc>
          <w:tcPr>
            <w:tcW w:w="3681" w:type="dxa"/>
          </w:tcPr>
          <w:p w14:paraId="6F58AE43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382234C7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134F9AA0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6FEBA7EA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E95BA43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11778BB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</w:tr>
    </w:tbl>
    <w:p w14:paraId="4B2C5D46" w14:textId="77777777" w:rsidR="00FD7B78" w:rsidRPr="006E48D4" w:rsidRDefault="00FD7B78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>⃰</w:t>
      </w:r>
      <w:r w:rsidR="00783E05" w:rsidRPr="006E48D4">
        <w:rPr>
          <w:rFonts w:ascii="Arial" w:hAnsi="Arial" w:cs="Arial"/>
          <w:vertAlign w:val="superscript"/>
        </w:rPr>
        <w:t xml:space="preserve"> UWAGA: </w:t>
      </w:r>
      <w:r w:rsidR="00174509" w:rsidRPr="006E48D4">
        <w:rPr>
          <w:rFonts w:ascii="Arial" w:hAnsi="Arial" w:cs="Arial"/>
          <w:vertAlign w:val="superscript"/>
        </w:rPr>
        <w:t>Kol. 3 x procent środków własnych</w:t>
      </w:r>
      <w:r w:rsidR="00FA3987" w:rsidRPr="006E48D4">
        <w:rPr>
          <w:rFonts w:ascii="Arial" w:hAnsi="Arial" w:cs="Arial"/>
          <w:vertAlign w:val="superscript"/>
        </w:rPr>
        <w:t xml:space="preserve"> wg. wskaźnika G</w:t>
      </w:r>
      <w:r w:rsidR="00174509" w:rsidRPr="006E48D4">
        <w:rPr>
          <w:rFonts w:ascii="Arial" w:hAnsi="Arial" w:cs="Arial"/>
          <w:vertAlign w:val="superscript"/>
        </w:rPr>
        <w:t xml:space="preserve"> / % kwoty świadczeń pomocy materialnej</w:t>
      </w:r>
      <w:r w:rsidR="00FA3987" w:rsidRPr="006E48D4">
        <w:rPr>
          <w:rFonts w:ascii="Arial" w:hAnsi="Arial" w:cs="Arial"/>
          <w:vertAlign w:val="superscript"/>
        </w:rPr>
        <w:t xml:space="preserve"> ( 100 – procent środków własnych )</w:t>
      </w:r>
    </w:p>
    <w:p w14:paraId="00032166" w14:textId="77777777" w:rsidR="00174509" w:rsidRPr="006E48D4" w:rsidRDefault="00174509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Przykład : Dane : </w:t>
      </w:r>
      <w:r w:rsidR="00FA3987" w:rsidRPr="006E48D4">
        <w:rPr>
          <w:rFonts w:ascii="Arial" w:hAnsi="Arial" w:cs="Arial"/>
          <w:vertAlign w:val="superscript"/>
        </w:rPr>
        <w:t>Gmina X wnioskowana kwota dotacji np. 12 000</w:t>
      </w:r>
    </w:p>
    <w:p w14:paraId="1324E6CD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            procent środków własnych  5%</w:t>
      </w:r>
    </w:p>
    <w:p w14:paraId="09B7086A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Wyliczenie : 12 000 x 5 / 95 (100-5) = </w:t>
      </w:r>
      <w:r w:rsidRPr="006E48D4">
        <w:rPr>
          <w:rFonts w:ascii="Arial" w:hAnsi="Arial" w:cs="Arial"/>
          <w:u w:val="single"/>
          <w:vertAlign w:val="superscript"/>
        </w:rPr>
        <w:t xml:space="preserve">631,58 </w:t>
      </w:r>
      <w:r w:rsidRPr="006E48D4">
        <w:rPr>
          <w:rFonts w:ascii="Arial" w:hAnsi="Arial" w:cs="Arial"/>
          <w:vertAlign w:val="superscript"/>
        </w:rPr>
        <w:t>– środki własne</w:t>
      </w:r>
    </w:p>
    <w:p w14:paraId="4DCA85D0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>Sprawdzenie : 12 000 + 631,58 = 12 631,58 – koszt całkowity zadania</w:t>
      </w:r>
    </w:p>
    <w:p w14:paraId="6D7C60B4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                        12 631,58 x procent środków własnych / 100</w:t>
      </w:r>
    </w:p>
    <w:p w14:paraId="5796BD58" w14:textId="77777777" w:rsidR="00783E05" w:rsidRPr="006E48D4" w:rsidRDefault="00FA3987" w:rsidP="00CB3D01">
      <w:pPr>
        <w:spacing w:line="240" w:lineRule="auto"/>
        <w:rPr>
          <w:rFonts w:ascii="Arial" w:hAnsi="Arial" w:cs="Arial"/>
          <w:u w:val="single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12 631,58 x 5/100 = </w:t>
      </w:r>
      <w:r w:rsidR="00FD7B78" w:rsidRPr="006E48D4">
        <w:rPr>
          <w:rFonts w:ascii="Arial" w:hAnsi="Arial" w:cs="Arial"/>
          <w:u w:val="single"/>
          <w:vertAlign w:val="superscript"/>
        </w:rPr>
        <w:t>631,58</w:t>
      </w:r>
    </w:p>
    <w:p w14:paraId="4CEABECC" w14:textId="00CAE00F" w:rsidR="005A309B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Informację sporządził/a: ………………………………………………</w:t>
      </w:r>
      <w:r w:rsidR="006E48D4">
        <w:rPr>
          <w:rFonts w:ascii="Arial" w:hAnsi="Arial" w:cs="Arial"/>
          <w:sz w:val="20"/>
          <w:szCs w:val="20"/>
        </w:rPr>
        <w:t>…</w:t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  <w:t>…………………………….</w:t>
      </w:r>
    </w:p>
    <w:p w14:paraId="64A66C2D" w14:textId="291C6C3E" w:rsidR="005A309B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tel.  …………………………………………………………………………</w:t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  <w:t>Wójt /Burmistrz /Prezydent</w:t>
      </w:r>
    </w:p>
    <w:p w14:paraId="5F90F2E8" w14:textId="662FEEC9" w:rsidR="00CB3D01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Adres e-mail: ……………………………………………………………</w:t>
      </w:r>
      <w:r w:rsidR="006E48D4">
        <w:rPr>
          <w:rFonts w:ascii="Arial" w:hAnsi="Arial" w:cs="Arial"/>
          <w:sz w:val="20"/>
          <w:szCs w:val="20"/>
        </w:rPr>
        <w:t>..</w:t>
      </w:r>
      <w:r w:rsidR="00CB3D01" w:rsidRPr="006E48D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BC5744">
        <w:rPr>
          <w:rFonts w:ascii="Arial" w:hAnsi="Arial" w:cs="Arial"/>
          <w:sz w:val="20"/>
          <w:szCs w:val="20"/>
        </w:rPr>
        <w:t>/kwalifikowany podpis elektroniczny/</w:t>
      </w:r>
      <w:r w:rsidR="00CB3D01" w:rsidRPr="006E48D4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1283697A" w14:textId="77777777" w:rsidR="006E48D4" w:rsidRPr="006E48D4" w:rsidRDefault="006E48D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E48D4" w:rsidRPr="006E48D4" w:rsidSect="00066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01"/>
    <w:rsid w:val="00026A06"/>
    <w:rsid w:val="00030C30"/>
    <w:rsid w:val="00066A51"/>
    <w:rsid w:val="00174509"/>
    <w:rsid w:val="00195478"/>
    <w:rsid w:val="00231ACA"/>
    <w:rsid w:val="0024274A"/>
    <w:rsid w:val="00250EDC"/>
    <w:rsid w:val="00257C20"/>
    <w:rsid w:val="002B1962"/>
    <w:rsid w:val="00477E47"/>
    <w:rsid w:val="0048571C"/>
    <w:rsid w:val="004979E5"/>
    <w:rsid w:val="004C4514"/>
    <w:rsid w:val="004C6B26"/>
    <w:rsid w:val="005209F0"/>
    <w:rsid w:val="00566092"/>
    <w:rsid w:val="00576118"/>
    <w:rsid w:val="005A309B"/>
    <w:rsid w:val="005E2843"/>
    <w:rsid w:val="005F11C0"/>
    <w:rsid w:val="00652471"/>
    <w:rsid w:val="00673781"/>
    <w:rsid w:val="006D6813"/>
    <w:rsid w:val="006E48D4"/>
    <w:rsid w:val="00763615"/>
    <w:rsid w:val="00783E05"/>
    <w:rsid w:val="007A670A"/>
    <w:rsid w:val="0087250D"/>
    <w:rsid w:val="00873116"/>
    <w:rsid w:val="008D0A8F"/>
    <w:rsid w:val="009031DB"/>
    <w:rsid w:val="009506D2"/>
    <w:rsid w:val="009A7CA3"/>
    <w:rsid w:val="00B975BD"/>
    <w:rsid w:val="00BC5744"/>
    <w:rsid w:val="00C37040"/>
    <w:rsid w:val="00C76F2D"/>
    <w:rsid w:val="00CB3D01"/>
    <w:rsid w:val="00D215F8"/>
    <w:rsid w:val="00D41DC8"/>
    <w:rsid w:val="00D81F80"/>
    <w:rsid w:val="00D90DF2"/>
    <w:rsid w:val="00D92A89"/>
    <w:rsid w:val="00E11CBD"/>
    <w:rsid w:val="00E87209"/>
    <w:rsid w:val="00E94A3E"/>
    <w:rsid w:val="00E94CBB"/>
    <w:rsid w:val="00F952C0"/>
    <w:rsid w:val="00FA3987"/>
    <w:rsid w:val="00FD7B78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53AC"/>
  <w15:docId w15:val="{F5BBC1AC-7A0A-4C3F-A257-03D48DF6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w.wozniak</dc:creator>
  <cp:lastModifiedBy>Maja Król-Teczke</cp:lastModifiedBy>
  <cp:revision>3</cp:revision>
  <cp:lastPrinted>2025-03-17T06:50:00Z</cp:lastPrinted>
  <dcterms:created xsi:type="dcterms:W3CDTF">2025-07-04T06:39:00Z</dcterms:created>
  <dcterms:modified xsi:type="dcterms:W3CDTF">2025-07-17T07:49:00Z</dcterms:modified>
</cp:coreProperties>
</file>