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BB81" w14:textId="77777777" w:rsidR="005D48B8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Konkurs filmowy „O zawodowcach z humorem w filmowym kadrze”</w:t>
      </w:r>
    </w:p>
    <w:p w14:paraId="0CA94232" w14:textId="77777777" w:rsidR="0041656C" w:rsidRPr="005D48B8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545D353B" w14:textId="77777777" w:rsidR="005D48B8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Drogie Uczennice i Uczniowie klasy VII i VIII</w:t>
      </w:r>
    </w:p>
    <w:p w14:paraId="16CFF3B3" w14:textId="77777777" w:rsidR="0041656C" w:rsidRPr="005D48B8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42C4D6A5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>Ma</w:t>
      </w:r>
      <w:r w:rsidR="0041656C">
        <w:rPr>
          <w:rFonts w:ascii="Times New Roman" w:eastAsia="Times New Roman" w:hAnsi="Times New Roman" w:cs="Times New Roman"/>
          <w:lang w:eastAsia="pl-PL"/>
        </w:rPr>
        <w:t xml:space="preserve">cie </w:t>
      </w:r>
      <w:r w:rsidRPr="005D48B8">
        <w:rPr>
          <w:rFonts w:ascii="Times New Roman" w:eastAsia="Times New Roman" w:hAnsi="Times New Roman" w:cs="Times New Roman"/>
          <w:lang w:eastAsia="pl-PL"/>
        </w:rPr>
        <w:t>głowę pełną pomysłów? Lubi</w:t>
      </w:r>
      <w:r w:rsidR="0041656C">
        <w:rPr>
          <w:rFonts w:ascii="Times New Roman" w:eastAsia="Times New Roman" w:hAnsi="Times New Roman" w:cs="Times New Roman"/>
          <w:lang w:eastAsia="pl-PL"/>
        </w:rPr>
        <w:t>cie</w:t>
      </w:r>
      <w:r w:rsidRPr="005D48B8">
        <w:rPr>
          <w:rFonts w:ascii="Times New Roman" w:eastAsia="Times New Roman" w:hAnsi="Times New Roman" w:cs="Times New Roman"/>
          <w:lang w:eastAsia="pl-PL"/>
        </w:rPr>
        <w:t xml:space="preserve"> nagrywać filmiki, montować, a może chce</w:t>
      </w:r>
      <w:r w:rsidR="0041656C">
        <w:rPr>
          <w:rFonts w:ascii="Times New Roman" w:eastAsia="Times New Roman" w:hAnsi="Times New Roman" w:cs="Times New Roman"/>
          <w:lang w:eastAsia="pl-PL"/>
        </w:rPr>
        <w:t xml:space="preserve">cie </w:t>
      </w:r>
      <w:r w:rsidRPr="005D48B8">
        <w:rPr>
          <w:rFonts w:ascii="Times New Roman" w:eastAsia="Times New Roman" w:hAnsi="Times New Roman" w:cs="Times New Roman"/>
          <w:lang w:eastAsia="pl-PL"/>
        </w:rPr>
        <w:t>spróbować swoich sił przed kamerą?</w:t>
      </w:r>
      <w:r w:rsidRPr="005D48B8">
        <w:rPr>
          <w:rFonts w:ascii="Times New Roman" w:eastAsia="Times New Roman" w:hAnsi="Times New Roman" w:cs="Times New Roman"/>
          <w:lang w:eastAsia="pl-PL"/>
        </w:rPr>
        <w:br/>
      </w:r>
      <w:r w:rsidR="0041656C">
        <w:rPr>
          <w:rFonts w:ascii="Times New Roman" w:eastAsia="Times New Roman" w:hAnsi="Times New Roman" w:cs="Times New Roman"/>
          <w:lang w:eastAsia="pl-PL"/>
        </w:rPr>
        <w:t>Zapraszam Was do</w:t>
      </w:r>
      <w:r w:rsidRPr="005D48B8">
        <w:rPr>
          <w:rFonts w:ascii="Times New Roman" w:eastAsia="Times New Roman" w:hAnsi="Times New Roman" w:cs="Times New Roman"/>
          <w:lang w:eastAsia="pl-PL"/>
        </w:rPr>
        <w:t xml:space="preserve"> udział w konkursie </w:t>
      </w: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„O zawodowcach z humorem w filmowym kadrze”</w:t>
      </w:r>
      <w:r w:rsidRPr="005D48B8">
        <w:rPr>
          <w:rFonts w:ascii="Times New Roman" w:eastAsia="Times New Roman" w:hAnsi="Times New Roman" w:cs="Times New Roman"/>
          <w:lang w:eastAsia="pl-PL"/>
        </w:rPr>
        <w:t xml:space="preserve">! </w:t>
      </w:r>
    </w:p>
    <w:p w14:paraId="146B4FC3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>Waszym zadaniem będzie stworzenie krótkiego filmu (2–2,5 minuty), który z humorem pokaże, jak wygląda nauka zawodu w technikum lub branżowej szkole I stopnia.</w:t>
      </w:r>
      <w:r w:rsidRPr="005D48B8">
        <w:rPr>
          <w:rFonts w:ascii="Times New Roman" w:eastAsia="Times New Roman" w:hAnsi="Times New Roman" w:cs="Times New Roman"/>
          <w:lang w:eastAsia="pl-PL"/>
        </w:rPr>
        <w:br/>
        <w:t>Możecie wykorzystać wywiady, scenki, narrację, animacje – pełna dowolność! Liczy się kreatywność i dobry pomysł.</w:t>
      </w:r>
    </w:p>
    <w:p w14:paraId="73DF9AD1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 xml:space="preserve">Ale zanim chwycicie za kamerę lub telefon, weźmiecie udział w </w:t>
      </w: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warsztatach filmowych</w:t>
      </w:r>
      <w:r w:rsidRPr="005D48B8">
        <w:rPr>
          <w:rFonts w:ascii="Times New Roman" w:eastAsia="Times New Roman" w:hAnsi="Times New Roman" w:cs="Times New Roman"/>
          <w:lang w:eastAsia="pl-PL"/>
        </w:rPr>
        <w:t>, które przygotują Was do stworzenia własnego filmu – od pomysłu aż po publikację!</w:t>
      </w:r>
    </w:p>
    <w:p w14:paraId="64433FDB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Co czeka Was na warsztatach?</w:t>
      </w:r>
    </w:p>
    <w:p w14:paraId="02F59F30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I. Wprowadzenie</w:t>
      </w:r>
      <w:r w:rsidRPr="005D48B8">
        <w:rPr>
          <w:rFonts w:ascii="Times New Roman" w:eastAsia="Times New Roman" w:hAnsi="Times New Roman" w:cs="Times New Roman"/>
          <w:lang w:eastAsia="pl-PL"/>
        </w:rPr>
        <w:br/>
        <w:t>Poznasz zasady konkursu, zobaczysz inspirujące przykłady i dowiesz się, jak zacząć pracę nad filmem.</w:t>
      </w:r>
    </w:p>
    <w:p w14:paraId="23E893C2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II. Od pomysłu do scenariusza</w:t>
      </w:r>
      <w:r w:rsidRPr="005D48B8">
        <w:rPr>
          <w:rFonts w:ascii="Times New Roman" w:eastAsia="Times New Roman" w:hAnsi="Times New Roman" w:cs="Times New Roman"/>
          <w:lang w:eastAsia="pl-PL"/>
        </w:rPr>
        <w:br/>
        <w:t>Nauczysz się, jak wymyślić ciekawą historię, stworzyć bohaterów i napisać prosty scenariusz.</w:t>
      </w:r>
    </w:p>
    <w:p w14:paraId="2C795079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III. Planowanie produkcji</w:t>
      </w:r>
      <w:r w:rsidRPr="005D48B8">
        <w:rPr>
          <w:rFonts w:ascii="Times New Roman" w:eastAsia="Times New Roman" w:hAnsi="Times New Roman" w:cs="Times New Roman"/>
          <w:lang w:eastAsia="pl-PL"/>
        </w:rPr>
        <w:br/>
        <w:t>Dowiesz się, jak zaplanować zdjęcia – podział ról, rekwizyty, światło, dźwięk. Każda drużyna stworzy swój plan ujęć.</w:t>
      </w:r>
    </w:p>
    <w:p w14:paraId="4510F804" w14:textId="3F914C68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IV. Techniczna strona filmu</w:t>
      </w:r>
      <w:r w:rsidRPr="005D48B8">
        <w:rPr>
          <w:rFonts w:ascii="Times New Roman" w:eastAsia="Times New Roman" w:hAnsi="Times New Roman" w:cs="Times New Roman"/>
          <w:lang w:eastAsia="pl-PL"/>
        </w:rPr>
        <w:br/>
        <w:t xml:space="preserve">Jak nagrywać telefonem, ustawić kadr, zadbać o światło i dźwięk – wszystko sprawdzicie </w:t>
      </w:r>
      <w:r w:rsidR="005B2378">
        <w:rPr>
          <w:rFonts w:ascii="Times New Roman" w:eastAsia="Times New Roman" w:hAnsi="Times New Roman" w:cs="Times New Roman"/>
          <w:lang w:eastAsia="pl-PL"/>
        </w:rPr>
        <w:br/>
      </w:r>
      <w:r w:rsidRPr="005D48B8">
        <w:rPr>
          <w:rFonts w:ascii="Times New Roman" w:eastAsia="Times New Roman" w:hAnsi="Times New Roman" w:cs="Times New Roman"/>
          <w:lang w:eastAsia="pl-PL"/>
        </w:rPr>
        <w:t>w praktyce!</w:t>
      </w:r>
    </w:p>
    <w:p w14:paraId="370784ED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 xml:space="preserve">V. Montaż i </w:t>
      </w:r>
      <w:proofErr w:type="spellStart"/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postprodukcja</w:t>
      </w:r>
      <w:proofErr w:type="spellEnd"/>
      <w:r w:rsidRPr="005D48B8">
        <w:rPr>
          <w:rFonts w:ascii="Times New Roman" w:eastAsia="Times New Roman" w:hAnsi="Times New Roman" w:cs="Times New Roman"/>
          <w:lang w:eastAsia="pl-PL"/>
        </w:rPr>
        <w:br/>
        <w:t>Poznasz darmowe aplikacje do montażu, nauczysz się dodawać muzykę, napisy i efekty. Zobaczysz pokaz montażu „na żywo”.</w:t>
      </w:r>
    </w:p>
    <w:p w14:paraId="368338E9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VI. Publikacja i promocja</w:t>
      </w:r>
      <w:r w:rsidRPr="005D48B8">
        <w:rPr>
          <w:rFonts w:ascii="Times New Roman" w:eastAsia="Times New Roman" w:hAnsi="Times New Roman" w:cs="Times New Roman"/>
          <w:lang w:eastAsia="pl-PL"/>
        </w:rPr>
        <w:br/>
        <w:t>Dowiesz się, jak przygotować film do publikacji i jak bezpiecznie dzielić się nim w sieci.</w:t>
      </w:r>
    </w:p>
    <w:p w14:paraId="632B210D" w14:textId="77777777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Udział w projekcie to:</w:t>
      </w:r>
    </w:p>
    <w:p w14:paraId="089FEAD5" w14:textId="77777777" w:rsidR="005D48B8" w:rsidRPr="005D48B8" w:rsidRDefault="005D48B8" w:rsidP="0041656C">
      <w:pPr>
        <w:numPr>
          <w:ilvl w:val="0"/>
          <w:numId w:val="1"/>
        </w:num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>szansa na stworzenie własnego filmu,</w:t>
      </w:r>
    </w:p>
    <w:p w14:paraId="7A00B18F" w14:textId="77777777" w:rsidR="005D48B8" w:rsidRPr="005D48B8" w:rsidRDefault="005D48B8" w:rsidP="0041656C">
      <w:pPr>
        <w:numPr>
          <w:ilvl w:val="0"/>
          <w:numId w:val="1"/>
        </w:num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>rozwijanie kreatywności, pracy zespołowej i umiejętności medialnych,</w:t>
      </w:r>
    </w:p>
    <w:p w14:paraId="07A8C665" w14:textId="77777777" w:rsidR="005D48B8" w:rsidRPr="005D48B8" w:rsidRDefault="005D48B8" w:rsidP="0041656C">
      <w:pPr>
        <w:numPr>
          <w:ilvl w:val="0"/>
          <w:numId w:val="1"/>
        </w:num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>możliwość zdobycia super nagród – dla drużyny i nauczyciela-opiekuna,</w:t>
      </w:r>
    </w:p>
    <w:p w14:paraId="70CFC583" w14:textId="77777777" w:rsidR="005D48B8" w:rsidRPr="005D48B8" w:rsidRDefault="005D48B8" w:rsidP="0041656C">
      <w:pPr>
        <w:numPr>
          <w:ilvl w:val="0"/>
          <w:numId w:val="1"/>
        </w:num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>zrobienie czegoś wartościowego dla innych uczniów!</w:t>
      </w:r>
    </w:p>
    <w:p w14:paraId="6DD934F6" w14:textId="442D1A62" w:rsidR="005D48B8" w:rsidRP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 w:rsidRPr="005D48B8">
        <w:rPr>
          <w:rFonts w:ascii="Times New Roman" w:eastAsia="Times New Roman" w:hAnsi="Times New Roman" w:cs="Times New Roman"/>
          <w:lang w:eastAsia="pl-PL"/>
        </w:rPr>
        <w:t xml:space="preserve">Wasze filmy mogą pomóc rówieśnikom poznać ciekawe szkoły i zawody – i pokazać, że </w:t>
      </w:r>
      <w:r w:rsidR="005B2378">
        <w:rPr>
          <w:rFonts w:ascii="Times New Roman" w:eastAsia="Times New Roman" w:hAnsi="Times New Roman" w:cs="Times New Roman"/>
          <w:lang w:eastAsia="pl-PL"/>
        </w:rPr>
        <w:br/>
      </w:r>
      <w:r w:rsidRPr="005D48B8">
        <w:rPr>
          <w:rFonts w:ascii="Times New Roman" w:eastAsia="Times New Roman" w:hAnsi="Times New Roman" w:cs="Times New Roman"/>
          <w:lang w:eastAsia="pl-PL"/>
        </w:rPr>
        <w:t xml:space="preserve">o przyszłości można mówić z humorem! </w:t>
      </w:r>
    </w:p>
    <w:p w14:paraId="40D1C3AB" w14:textId="77777777" w:rsid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>Zgłoś się do swojego nauczyciela i stwórz drużynę – razem zróbcie coś wyjątkowego!</w:t>
      </w:r>
      <w:r w:rsidRPr="005D48B8">
        <w:rPr>
          <w:rFonts w:ascii="Times New Roman" w:eastAsia="Times New Roman" w:hAnsi="Times New Roman" w:cs="Times New Roman"/>
          <w:lang w:eastAsia="pl-PL"/>
        </w:rPr>
        <w:br/>
        <w:t xml:space="preserve">Więcej informacji znajdziecie na stronie projektu: </w:t>
      </w:r>
      <w:hyperlink r:id="rId5" w:history="1">
        <w:r w:rsidR="0041656C" w:rsidRPr="009B0B07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https://www.malopolskauczy.pl/konkurs</w:t>
        </w:r>
      </w:hyperlink>
    </w:p>
    <w:p w14:paraId="4A4C4C2A" w14:textId="77777777" w:rsidR="0041656C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14:paraId="6C12C750" w14:textId="77777777" w:rsidR="0041656C" w:rsidRPr="005B2378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41656C">
        <w:rPr>
          <w:rFonts w:ascii="Times New Roman" w:eastAsia="Times New Roman" w:hAnsi="Times New Roman" w:cs="Times New Roman"/>
          <w:lang w:eastAsia="pl-PL"/>
        </w:rPr>
        <w:t>Czekamy na Wasze zgłoszenia do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67853" w:rsidRPr="005B2378">
        <w:rPr>
          <w:rFonts w:ascii="Times New Roman" w:eastAsia="Times New Roman" w:hAnsi="Times New Roman" w:cs="Times New Roman"/>
          <w:b/>
          <w:color w:val="FF0000"/>
          <w:lang w:eastAsia="pl-PL"/>
        </w:rPr>
        <w:t>14 listopada 2025r.</w:t>
      </w:r>
    </w:p>
    <w:p w14:paraId="27754306" w14:textId="77777777" w:rsidR="0041656C" w:rsidRPr="005D48B8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14:paraId="5898F380" w14:textId="77777777" w:rsidR="005D48B8" w:rsidRDefault="005D48B8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  <w:r w:rsidRPr="005D48B8">
        <w:rPr>
          <w:rFonts w:ascii="Times New Roman" w:eastAsia="Times New Roman" w:hAnsi="Times New Roman" w:cs="Times New Roman"/>
          <w:b/>
          <w:bCs/>
          <w:lang w:eastAsia="pl-PL"/>
        </w:rPr>
        <w:t xml:space="preserve">Do zobaczenia na </w:t>
      </w:r>
      <w:r w:rsidR="0041656C">
        <w:rPr>
          <w:rFonts w:ascii="Times New Roman" w:eastAsia="Times New Roman" w:hAnsi="Times New Roman" w:cs="Times New Roman"/>
          <w:b/>
          <w:bCs/>
          <w:lang w:eastAsia="pl-PL"/>
        </w:rPr>
        <w:t>warsztatach filmowych a następnie na Gali Finałowej!</w:t>
      </w:r>
    </w:p>
    <w:p w14:paraId="7EC269C9" w14:textId="77777777" w:rsidR="0041656C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6140A1" w14:textId="77777777" w:rsidR="0041656C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Danuta Komorowska</w:t>
      </w:r>
    </w:p>
    <w:p w14:paraId="44F916A9" w14:textId="77777777" w:rsidR="0041656C" w:rsidRPr="005D48B8" w:rsidRDefault="0041656C" w:rsidP="0041656C">
      <w:pPr>
        <w:snapToGrid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doradczyni zawodowa Poradni Psychologiczno-Pedagogicznej nr 2 w Krakowie, partner merytoryczny projektu i konkursu filmowego „O zawodowcach z humorem w filmowym kadrze</w:t>
      </w:r>
    </w:p>
    <w:p w14:paraId="22E737C0" w14:textId="77777777" w:rsidR="005D48B8" w:rsidRDefault="005D48B8" w:rsidP="0041656C">
      <w:pPr>
        <w:snapToGrid w:val="0"/>
        <w:contextualSpacing/>
      </w:pPr>
    </w:p>
    <w:sectPr w:rsidR="005D48B8" w:rsidSect="008007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AC3"/>
    <w:multiLevelType w:val="multilevel"/>
    <w:tmpl w:val="9998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B8"/>
    <w:rsid w:val="0041656C"/>
    <w:rsid w:val="00467853"/>
    <w:rsid w:val="005245F3"/>
    <w:rsid w:val="005B2378"/>
    <w:rsid w:val="005D48B8"/>
    <w:rsid w:val="0080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CD80"/>
  <w15:chartTrackingRefBased/>
  <w15:docId w15:val="{12598DCB-52FA-F848-ABA3-C74AFD58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48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D48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165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lopolskauczy.pl/konk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d.komorowska23@gmail.com</dc:creator>
  <cp:keywords/>
  <dc:description/>
  <cp:lastModifiedBy>Małgorzata Cyrson</cp:lastModifiedBy>
  <cp:revision>3</cp:revision>
  <dcterms:created xsi:type="dcterms:W3CDTF">2025-11-03T08:59:00Z</dcterms:created>
  <dcterms:modified xsi:type="dcterms:W3CDTF">2025-11-03T09:09:00Z</dcterms:modified>
</cp:coreProperties>
</file>