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2619" w14:textId="77777777" w:rsidR="004F7620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pl-PL"/>
        </w:rPr>
      </w:pPr>
      <w:r>
        <w:rPr>
          <w:rFonts w:ascii="Times New Roman" w:hAnsi="Times New Roman" w:cs="Times New Roman"/>
          <w:b/>
          <w:sz w:val="28"/>
          <w:szCs w:val="24"/>
          <w:lang w:val="pl-PL"/>
        </w:rPr>
        <w:t>SZKOŁY ŚREDNIE I BRANŻOWE</w:t>
      </w:r>
    </w:p>
    <w:p w14:paraId="67DE662B" w14:textId="77777777" w:rsidR="004F7620" w:rsidRDefault="004F76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027EB3" w14:textId="77777777" w:rsidR="004F7620" w:rsidRDefault="00000000">
      <w:pPr>
        <w:rPr>
          <w:lang w:val="pl-PL"/>
        </w:rPr>
      </w:pPr>
      <w:r>
        <w:rPr>
          <w:rFonts w:ascii="Times New Roman" w:hAnsi="Times New Roman" w:cs="Times New Roman"/>
          <w:sz w:val="24"/>
          <w:u w:val="single"/>
          <w:lang w:val="pl-PL"/>
        </w:rPr>
        <w:t>Załącznik nr 1</w:t>
      </w:r>
    </w:p>
    <w:p w14:paraId="2CC37544" w14:textId="77777777" w:rsidR="004F7620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Informacja dla rodziców</w:t>
      </w:r>
    </w:p>
    <w:p w14:paraId="61767C2E" w14:textId="77777777" w:rsidR="004F7620" w:rsidRDefault="004F76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986DFAF" w14:textId="77777777" w:rsidR="004F7620" w:rsidRDefault="00000000">
      <w:pPr>
        <w:pStyle w:val="NormalnyWeb"/>
        <w:spacing w:beforeAutospacing="0" w:after="0" w:afterAutospacing="0" w:line="360" w:lineRule="auto"/>
        <w:rPr>
          <w:lang w:val="pl-PL"/>
        </w:rPr>
      </w:pPr>
      <w:r>
        <w:rPr>
          <w:rStyle w:val="Pogrubienie"/>
          <w:lang w:val="pl-PL"/>
        </w:rPr>
        <w:t>Drodzy Rodzice,</w:t>
      </w:r>
    </w:p>
    <w:p w14:paraId="663FF06C" w14:textId="77777777" w:rsidR="004F7620" w:rsidRDefault="00000000">
      <w:pPr>
        <w:pStyle w:val="NormalnyWeb"/>
        <w:spacing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 xml:space="preserve">Nasza szkoła dołącza do akcji </w:t>
      </w:r>
      <w:r>
        <w:rPr>
          <w:rStyle w:val="Pogrubienie"/>
          <w:lang w:val="pl-PL"/>
        </w:rPr>
        <w:t>„Paczka pod choinkę 2025”</w:t>
      </w:r>
      <w:r>
        <w:rPr>
          <w:lang w:val="pl-PL"/>
        </w:rPr>
        <w:t>, organizowanej wspólnie</w:t>
      </w:r>
      <w:r>
        <w:rPr>
          <w:lang w:val="pl-PL"/>
        </w:rPr>
        <w:br/>
        <w:t xml:space="preserve">z </w:t>
      </w:r>
      <w:r>
        <w:rPr>
          <w:rStyle w:val="Pogrubienie"/>
          <w:lang w:val="pl-PL"/>
        </w:rPr>
        <w:t>Fundacją z rąk do rąk</w:t>
      </w:r>
      <w:r>
        <w:rPr>
          <w:lang w:val="pl-PL"/>
        </w:rPr>
        <w:t xml:space="preserve"> oraz </w:t>
      </w:r>
      <w:r>
        <w:rPr>
          <w:rStyle w:val="Pogrubienie"/>
          <w:lang w:val="pl-PL"/>
        </w:rPr>
        <w:t>Fundacją Team Kraków</w:t>
      </w:r>
      <w:r>
        <w:rPr>
          <w:lang w:val="pl-PL"/>
        </w:rPr>
        <w:t xml:space="preserve">. Akcja zbierania prezentów trwa od </w:t>
      </w:r>
      <w:r>
        <w:rPr>
          <w:rStyle w:val="Pogrubienie"/>
          <w:lang w:val="pl-PL"/>
        </w:rPr>
        <w:t>16 października do 8 grudnia 2025 roku</w:t>
      </w:r>
      <w:r>
        <w:rPr>
          <w:lang w:val="pl-PL"/>
        </w:rPr>
        <w:t>. Jej celem jest przygotowanie świątecznych paczek dla dzieci zagrożonych wykluczeniem społecznym, aby nadchodzące święta były dla nich czasem pełnym radości i wyjątkowych chwil.</w:t>
      </w:r>
    </w:p>
    <w:p w14:paraId="3DF753C0" w14:textId="77777777" w:rsidR="004F7620" w:rsidRDefault="004F7620">
      <w:pPr>
        <w:pStyle w:val="NormalnyWeb"/>
        <w:spacing w:beforeAutospacing="0" w:after="0" w:afterAutospacing="0" w:line="360" w:lineRule="auto"/>
        <w:jc w:val="both"/>
        <w:rPr>
          <w:lang w:val="pl-PL"/>
        </w:rPr>
      </w:pPr>
    </w:p>
    <w:p w14:paraId="5454B189" w14:textId="567E2F19" w:rsidR="004F7620" w:rsidRDefault="00000000">
      <w:pPr>
        <w:pStyle w:val="NormalnyWeb"/>
        <w:spacing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>W ramach akcji planujemy różnorodne działania w szkole i poszczególnych klasach. Czynne uczestnictwo w inicjatywach wspierających akcję</w:t>
      </w:r>
      <w:r w:rsidR="00E673F8">
        <w:rPr>
          <w:lang w:val="pl-PL"/>
        </w:rPr>
        <w:t xml:space="preserve"> </w:t>
      </w:r>
      <w:r>
        <w:rPr>
          <w:lang w:val="pl-PL"/>
        </w:rPr>
        <w:t xml:space="preserve">nie tylko przyniesie pomoc potrzebującym, ale </w:t>
      </w:r>
      <w:r w:rsidR="00E673F8">
        <w:rPr>
          <w:lang w:val="pl-PL"/>
        </w:rPr>
        <w:t>także</w:t>
      </w:r>
      <w:r>
        <w:rPr>
          <w:lang w:val="pl-PL"/>
        </w:rPr>
        <w:t xml:space="preserve"> rozwinie wrażliwość społeczną Państwa dzieci.</w:t>
      </w:r>
    </w:p>
    <w:p w14:paraId="502BA4DE" w14:textId="77777777" w:rsidR="004F7620" w:rsidRDefault="004F7620">
      <w:pPr>
        <w:pStyle w:val="NormalnyWeb"/>
        <w:spacing w:beforeAutospacing="0" w:after="0" w:afterAutospacing="0" w:line="360" w:lineRule="auto"/>
        <w:jc w:val="both"/>
        <w:rPr>
          <w:lang w:val="pl-PL"/>
        </w:rPr>
      </w:pPr>
    </w:p>
    <w:p w14:paraId="3560B928" w14:textId="62559CFE" w:rsidR="004F7620" w:rsidRDefault="00000000">
      <w:pPr>
        <w:pStyle w:val="NormalnyWeb"/>
        <w:spacing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 xml:space="preserve">Zachęcamy całe </w:t>
      </w:r>
      <w:r>
        <w:rPr>
          <w:rStyle w:val="Pogrubienie"/>
          <w:lang w:val="pl-PL"/>
        </w:rPr>
        <w:t>rodziny</w:t>
      </w:r>
      <w:r>
        <w:rPr>
          <w:lang w:val="pl-PL"/>
        </w:rPr>
        <w:t xml:space="preserve"> do włączenia się w </w:t>
      </w:r>
      <w:r w:rsidR="00E673F8">
        <w:rPr>
          <w:lang w:val="pl-PL"/>
        </w:rPr>
        <w:t>akcję</w:t>
      </w:r>
      <w:r>
        <w:rPr>
          <w:lang w:val="pl-PL"/>
        </w:rPr>
        <w:t xml:space="preserve">. Wspólne przygotowanie paczki może stać się wspaniałą okazją do rozmowy, współpracy i budowania rodzinnych więzi wokół dobra i wzajemnej pomocy. Listę produktów, które mogą trafić do świątecznych paczek, znajdą Państwo na stronie: </w:t>
      </w:r>
      <w:hyperlink r:id="rId5" w:tgtFrame="_new">
        <w:r>
          <w:rPr>
            <w:rStyle w:val="Hipercze"/>
            <w:lang w:val="pl-PL"/>
          </w:rPr>
          <w:t>www.paczkapodchoinke.pl</w:t>
        </w:r>
      </w:hyperlink>
      <w:r>
        <w:rPr>
          <w:lang w:val="pl-PL"/>
        </w:rPr>
        <w:t>.</w:t>
      </w:r>
    </w:p>
    <w:p w14:paraId="5AAC0B92" w14:textId="77777777" w:rsidR="004F7620" w:rsidRDefault="004F7620">
      <w:pPr>
        <w:pStyle w:val="NormalnyWeb"/>
        <w:spacing w:beforeAutospacing="0" w:after="0" w:afterAutospacing="0" w:line="360" w:lineRule="auto"/>
        <w:jc w:val="both"/>
        <w:rPr>
          <w:lang w:val="pl-PL"/>
        </w:rPr>
      </w:pPr>
    </w:p>
    <w:p w14:paraId="1544CA4A" w14:textId="77777777" w:rsidR="004F7620" w:rsidRDefault="00000000">
      <w:pPr>
        <w:pStyle w:val="NormalnyWeb"/>
        <w:spacing w:beforeAutospacing="0" w:after="0" w:afterAutospacing="0" w:line="360" w:lineRule="auto"/>
        <w:jc w:val="both"/>
        <w:rPr>
          <w:rStyle w:val="Pogrubienie"/>
          <w:lang w:val="pl-PL"/>
        </w:rPr>
      </w:pPr>
      <w:r>
        <w:rPr>
          <w:lang w:val="pl-PL"/>
        </w:rPr>
        <w:t xml:space="preserve">Razem pokażmy, że </w:t>
      </w:r>
      <w:r>
        <w:rPr>
          <w:rStyle w:val="Pogrubienie"/>
          <w:lang w:val="pl-PL"/>
        </w:rPr>
        <w:t>nasza szkolna wspólnota potrafi dzielić się sercem i sprawiać radość innym!</w:t>
      </w:r>
    </w:p>
    <w:p w14:paraId="0B114217" w14:textId="77777777" w:rsidR="004F7620" w:rsidRDefault="00000000">
      <w:pPr>
        <w:rPr>
          <w:rStyle w:val="Pogrubienie"/>
          <w:rFonts w:ascii="Times New Roman" w:eastAsia="Times New Roman" w:hAnsi="Times New Roman" w:cs="Times New Roman"/>
          <w:sz w:val="24"/>
          <w:szCs w:val="24"/>
          <w:lang w:val="pl-PL" w:eastAsia="en-AU"/>
        </w:rPr>
      </w:pPr>
      <w:r>
        <w:br w:type="page"/>
      </w:r>
    </w:p>
    <w:p w14:paraId="30213197" w14:textId="77777777" w:rsidR="004F7620" w:rsidRDefault="00000000">
      <w:pPr>
        <w:pStyle w:val="NormalnyWeb"/>
        <w:spacing w:beforeAutospacing="0" w:after="0" w:afterAutospacing="0" w:line="360" w:lineRule="auto"/>
        <w:jc w:val="both"/>
        <w:rPr>
          <w:rStyle w:val="Pogrubienie"/>
          <w:lang w:val="pl-PL"/>
        </w:rPr>
      </w:pPr>
      <w:r>
        <w:rPr>
          <w:rStyle w:val="Pogrubienie"/>
          <w:b w:val="0"/>
          <w:u w:val="single"/>
          <w:lang w:val="pl-PL"/>
        </w:rPr>
        <w:lastRenderedPageBreak/>
        <w:t>Załącznik nr 2</w:t>
      </w:r>
    </w:p>
    <w:p w14:paraId="04784168" w14:textId="77777777" w:rsidR="004F7620" w:rsidRDefault="00000000">
      <w:pPr>
        <w:pStyle w:val="NormalnyWeb"/>
        <w:spacing w:beforeAutospacing="0" w:after="0" w:afterAutospacing="0" w:line="360" w:lineRule="auto"/>
        <w:jc w:val="center"/>
        <w:rPr>
          <w:rStyle w:val="Pogrubienie"/>
          <w:lang w:val="pl-PL"/>
        </w:rPr>
      </w:pPr>
      <w:r>
        <w:rPr>
          <w:rStyle w:val="Pogrubienie"/>
          <w:lang w:val="pl-PL"/>
        </w:rPr>
        <w:t>Informacja dla uczniów</w:t>
      </w:r>
    </w:p>
    <w:p w14:paraId="1471D434" w14:textId="77777777" w:rsidR="004F7620" w:rsidRDefault="004F7620">
      <w:pPr>
        <w:pStyle w:val="Nagwek2"/>
        <w:spacing w:beforeAutospacing="0" w:after="0" w:afterAutospacing="0" w:line="360" w:lineRule="auto"/>
        <w:rPr>
          <w:rStyle w:val="Pogrubienie"/>
          <w:b/>
          <w:bCs/>
          <w:sz w:val="24"/>
          <w:szCs w:val="24"/>
          <w:lang w:val="pl-PL"/>
        </w:rPr>
      </w:pPr>
    </w:p>
    <w:p w14:paraId="6DE682D0" w14:textId="77777777" w:rsidR="004F7620" w:rsidRDefault="00000000">
      <w:pPr>
        <w:pStyle w:val="Nagwek2"/>
        <w:spacing w:beforeAutospacing="0" w:after="0" w:afterAutospacing="0" w:line="360" w:lineRule="auto"/>
        <w:rPr>
          <w:sz w:val="32"/>
          <w:szCs w:val="24"/>
          <w:lang w:val="pl-PL"/>
        </w:rPr>
      </w:pPr>
      <w:r>
        <w:rPr>
          <w:rStyle w:val="Pogrubienie"/>
          <w:b/>
          <w:bCs/>
          <w:sz w:val="32"/>
          <w:szCs w:val="24"/>
          <w:lang w:val="pl-PL"/>
        </w:rPr>
        <w:t>Dołącz do akcji „Paczka pod choinkę 2025”!</w:t>
      </w:r>
      <w:r>
        <w:rPr>
          <w:sz w:val="32"/>
          <w:szCs w:val="24"/>
          <w:lang w:val="pl-PL"/>
        </w:rPr>
        <w:t>!!</w:t>
      </w:r>
    </w:p>
    <w:p w14:paraId="3F35610B" w14:textId="757FB20E" w:rsidR="004F7620" w:rsidRDefault="00000000">
      <w:pPr>
        <w:pStyle w:val="NormalnyWeb"/>
        <w:spacing w:beforeAutospacing="0" w:after="0" w:afterAutospacing="0" w:line="360" w:lineRule="auto"/>
        <w:rPr>
          <w:lang w:val="pl-PL"/>
        </w:rPr>
      </w:pPr>
      <w:r>
        <w:rPr>
          <w:lang w:val="pl-PL"/>
        </w:rPr>
        <w:t>Nasza szkoła włącza się w</w:t>
      </w:r>
      <w:r>
        <w:rPr>
          <w:b/>
          <w:lang w:val="pl-PL"/>
        </w:rPr>
        <w:t xml:space="preserve"> </w:t>
      </w:r>
      <w:r>
        <w:rPr>
          <w:rStyle w:val="Pogrubienie"/>
          <w:b w:val="0"/>
          <w:lang w:val="pl-PL"/>
        </w:rPr>
        <w:t>akcję, która ma na celu przygotowanie świątecznych paczek dla dzieci w trudnej sytuacji życiowej</w:t>
      </w:r>
      <w:r>
        <w:rPr>
          <w:lang w:val="pl-PL"/>
        </w:rPr>
        <w:t>. Chcemy, aby święta były dla nich pełne radości</w:t>
      </w:r>
      <w:r>
        <w:rPr>
          <w:lang w:val="pl-PL"/>
        </w:rPr>
        <w:br/>
        <w:t xml:space="preserve">i wyjątkowych chwil –  </w:t>
      </w:r>
      <w:r>
        <w:rPr>
          <w:rStyle w:val="Pogrubienie"/>
          <w:sz w:val="28"/>
          <w:lang w:val="pl-PL"/>
        </w:rPr>
        <w:t xml:space="preserve">Ty </w:t>
      </w:r>
      <w:r w:rsidR="00E673F8">
        <w:rPr>
          <w:rStyle w:val="Pogrubienie"/>
          <w:sz w:val="28"/>
          <w:lang w:val="pl-PL"/>
        </w:rPr>
        <w:t xml:space="preserve">także </w:t>
      </w:r>
      <w:r>
        <w:rPr>
          <w:rStyle w:val="Pogrubienie"/>
          <w:sz w:val="28"/>
          <w:lang w:val="pl-PL"/>
        </w:rPr>
        <w:t>możesz pomóc!</w:t>
      </w:r>
    </w:p>
    <w:p w14:paraId="7DD8CA05" w14:textId="77777777" w:rsidR="004F7620" w:rsidRDefault="00000000">
      <w:pPr>
        <w:pStyle w:val="Nagwek3"/>
        <w:spacing w:beforeAutospacing="0" w:after="0" w:afterAutospacing="0" w:line="360" w:lineRule="auto"/>
        <w:rPr>
          <w:sz w:val="28"/>
          <w:szCs w:val="24"/>
          <w:lang w:val="pl-PL"/>
        </w:rPr>
      </w:pPr>
      <w:r>
        <w:rPr>
          <w:sz w:val="28"/>
          <w:szCs w:val="24"/>
          <w:lang w:val="pl-PL"/>
        </w:rPr>
        <w:t>Jak możesz włączyć się w akcję?</w:t>
      </w:r>
    </w:p>
    <w:p w14:paraId="00CB18A8" w14:textId="77777777" w:rsidR="004F7620" w:rsidRDefault="00000000">
      <w:pPr>
        <w:pStyle w:val="NormalnyWeb"/>
        <w:numPr>
          <w:ilvl w:val="0"/>
          <w:numId w:val="1"/>
        </w:numPr>
        <w:spacing w:beforeAutospacing="0" w:after="0" w:afterAutospacing="0" w:line="360" w:lineRule="auto"/>
        <w:rPr>
          <w:lang w:val="pl-PL"/>
        </w:rPr>
      </w:pPr>
      <w:r>
        <w:rPr>
          <w:lang w:val="pl-PL"/>
        </w:rPr>
        <w:t>Twórz kartki świąteczne w klasie;</w:t>
      </w:r>
    </w:p>
    <w:p w14:paraId="0A7D9BCF" w14:textId="04584FCD" w:rsidR="004F7620" w:rsidRDefault="00E673F8">
      <w:pPr>
        <w:pStyle w:val="NormalnyWeb"/>
        <w:numPr>
          <w:ilvl w:val="0"/>
          <w:numId w:val="1"/>
        </w:numPr>
        <w:spacing w:beforeAutospacing="0" w:after="0" w:afterAutospacing="0" w:line="360" w:lineRule="auto"/>
        <w:rPr>
          <w:lang w:val="pl-PL"/>
        </w:rPr>
      </w:pPr>
      <w:r>
        <w:rPr>
          <w:lang w:val="pl-PL"/>
        </w:rPr>
        <w:t>W</w:t>
      </w:r>
      <w:r w:rsidR="00000000">
        <w:rPr>
          <w:lang w:val="pl-PL"/>
        </w:rPr>
        <w:t>eź udział w zbiórkach klasowych: słodycze, zabawki, gry, puzzle, artykuły szkolne i plastyczne, kosmetyki;</w:t>
      </w:r>
    </w:p>
    <w:p w14:paraId="0FCEFF36" w14:textId="794E38C4" w:rsidR="004F7620" w:rsidRDefault="00E673F8">
      <w:pPr>
        <w:pStyle w:val="NormalnyWeb"/>
        <w:numPr>
          <w:ilvl w:val="0"/>
          <w:numId w:val="1"/>
        </w:numPr>
        <w:spacing w:beforeAutospacing="0" w:after="0" w:afterAutospacing="0" w:line="360" w:lineRule="auto"/>
        <w:rPr>
          <w:lang w:val="pl-PL"/>
        </w:rPr>
      </w:pPr>
      <w:r>
        <w:rPr>
          <w:lang w:val="pl-PL"/>
        </w:rPr>
        <w:t>P</w:t>
      </w:r>
      <w:r w:rsidR="00000000">
        <w:rPr>
          <w:lang w:val="pl-PL"/>
        </w:rPr>
        <w:t>omóż w kiermaszach i innych szkolnych inicjatywach wspierających akcję;</w:t>
      </w:r>
    </w:p>
    <w:p w14:paraId="132183A3" w14:textId="05B0ECBF" w:rsidR="004F7620" w:rsidRDefault="00E673F8">
      <w:pPr>
        <w:pStyle w:val="NormalnyWeb"/>
        <w:numPr>
          <w:ilvl w:val="0"/>
          <w:numId w:val="1"/>
        </w:numPr>
        <w:spacing w:beforeAutospacing="0" w:after="0" w:afterAutospacing="0" w:line="360" w:lineRule="auto"/>
        <w:rPr>
          <w:lang w:val="pl-PL"/>
        </w:rPr>
      </w:pPr>
      <w:r>
        <w:rPr>
          <w:lang w:val="pl-PL"/>
        </w:rPr>
        <w:t>P</w:t>
      </w:r>
      <w:r w:rsidR="00000000">
        <w:rPr>
          <w:lang w:val="pl-PL"/>
        </w:rPr>
        <w:t>romuj akcję w mediach społecznościowych – posty, zdjęcia, filmiki;</w:t>
      </w:r>
    </w:p>
    <w:p w14:paraId="07C3CB37" w14:textId="462B9E54" w:rsidR="004F7620" w:rsidRDefault="00E673F8">
      <w:pPr>
        <w:pStyle w:val="NormalnyWeb"/>
        <w:numPr>
          <w:ilvl w:val="0"/>
          <w:numId w:val="1"/>
        </w:numPr>
        <w:spacing w:beforeAutospacing="0" w:after="0" w:afterAutospacing="0" w:line="360" w:lineRule="auto"/>
        <w:rPr>
          <w:lang w:val="pl-PL"/>
        </w:rPr>
      </w:pPr>
      <w:r>
        <w:rPr>
          <w:lang w:val="pl-PL"/>
        </w:rPr>
        <w:t>Z</w:t>
      </w:r>
      <w:r w:rsidR="00000000">
        <w:rPr>
          <w:lang w:val="pl-PL"/>
        </w:rPr>
        <w:t>aangażuj się w wolontariat i wspólnie działaj dla dobra innych.</w:t>
      </w:r>
    </w:p>
    <w:p w14:paraId="7D57A148" w14:textId="77777777" w:rsidR="004F7620" w:rsidRDefault="00000000">
      <w:pPr>
        <w:pStyle w:val="NormalnyWeb"/>
        <w:spacing w:beforeAutospacing="0" w:after="0" w:afterAutospacing="0" w:line="360" w:lineRule="auto"/>
        <w:rPr>
          <w:lang w:val="pl-PL"/>
        </w:rPr>
      </w:pPr>
      <w:r>
        <w:rPr>
          <w:rStyle w:val="Pogrubienie"/>
          <w:sz w:val="28"/>
          <w:lang w:val="pl-PL"/>
        </w:rPr>
        <w:t>Pamiętaj:</w:t>
      </w:r>
      <w:r>
        <w:rPr>
          <w:lang w:val="pl-PL"/>
        </w:rPr>
        <w:t xml:space="preserve"> nawet najmniejszy gest dobroci ma znaczenie! Wspólnie możemy zmieniać świat na lepsze i sprawić, że święta będą pełne uśmiechu dla tych, którzy najbardziej tego potrzebują.</w:t>
      </w:r>
    </w:p>
    <w:p w14:paraId="25D3345E" w14:textId="77777777" w:rsidR="004F7620" w:rsidRDefault="00000000">
      <w:pPr>
        <w:pStyle w:val="NormalnyWeb"/>
        <w:spacing w:beforeAutospacing="0" w:after="0" w:afterAutospacing="0" w:line="360" w:lineRule="auto"/>
        <w:rPr>
          <w:lang w:val="pl-PL"/>
        </w:rPr>
      </w:pPr>
      <w:r>
        <w:rPr>
          <w:rStyle w:val="Pogrubienie"/>
          <w:lang w:val="pl-PL"/>
        </w:rPr>
        <w:t>Pełną listę potrzebnych produktów znajdziesz tutaj:</w:t>
      </w:r>
      <w:r>
        <w:rPr>
          <w:lang w:val="pl-PL"/>
        </w:rPr>
        <w:t xml:space="preserve"> </w:t>
      </w:r>
      <w:hyperlink r:id="rId6" w:tgtFrame="_new">
        <w:r>
          <w:rPr>
            <w:rStyle w:val="Hipercze"/>
            <w:lang w:val="pl-PL"/>
          </w:rPr>
          <w:t>www.paczkapodchoinke.pl</w:t>
        </w:r>
      </w:hyperlink>
    </w:p>
    <w:p w14:paraId="328CB6EB" w14:textId="77777777" w:rsidR="004F7620" w:rsidRDefault="00000000">
      <w:pPr>
        <w:pStyle w:val="NormalnyWeb"/>
        <w:spacing w:beforeAutospacing="0" w:after="0" w:afterAutospacing="0" w:line="360" w:lineRule="auto"/>
        <w:rPr>
          <w:sz w:val="28"/>
          <w:lang w:val="pl-PL"/>
        </w:rPr>
      </w:pPr>
      <w:r>
        <w:rPr>
          <w:rStyle w:val="Pogrubienie"/>
          <w:sz w:val="28"/>
          <w:lang w:val="pl-PL"/>
        </w:rPr>
        <w:t>Dołącz do nas i pokaż, że dobro ma moc!</w:t>
      </w:r>
      <w:r>
        <w:rPr>
          <w:sz w:val="28"/>
          <w:lang w:val="pl-PL"/>
        </w:rPr>
        <w:t>!!</w:t>
      </w:r>
    </w:p>
    <w:p w14:paraId="5B5214C2" w14:textId="77777777" w:rsidR="004F7620" w:rsidRDefault="004F7620">
      <w:pPr>
        <w:pStyle w:val="NormalnyWeb"/>
        <w:spacing w:beforeAutospacing="0" w:after="0" w:afterAutospacing="0" w:line="360" w:lineRule="auto"/>
        <w:jc w:val="center"/>
        <w:rPr>
          <w:rStyle w:val="Pogrubienie"/>
          <w:lang w:val="pl-PL"/>
        </w:rPr>
      </w:pPr>
    </w:p>
    <w:p w14:paraId="76F349F0" w14:textId="77777777" w:rsidR="004F7620" w:rsidRDefault="00000000">
      <w:pPr>
        <w:rPr>
          <w:rStyle w:val="Pogrubienie"/>
          <w:lang w:val="pl-PL"/>
        </w:rPr>
      </w:pPr>
      <w:r>
        <w:br w:type="page"/>
      </w:r>
    </w:p>
    <w:p w14:paraId="6E6878DE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lastRenderedPageBreak/>
        <w:t>Załącznik nr 3</w:t>
      </w:r>
    </w:p>
    <w:p w14:paraId="38F1C014" w14:textId="77777777" w:rsidR="004F7620" w:rsidRDefault="004F76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</w:p>
    <w:p w14:paraId="2D629A9B" w14:textId="77777777" w:rsidR="004F7620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Informacja dla nauczycieli</w:t>
      </w:r>
    </w:p>
    <w:p w14:paraId="3AD1EFE5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Szanowni Państwo,</w:t>
      </w:r>
    </w:p>
    <w:p w14:paraId="22ECF7E3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Zapraszamy do udziału w akcji </w:t>
      </w:r>
      <w:r>
        <w:rPr>
          <w:rStyle w:val="Pogrubienie"/>
          <w:rFonts w:ascii="Times New Roman" w:hAnsi="Times New Roman" w:cs="Times New Roman"/>
          <w:sz w:val="24"/>
          <w:szCs w:val="24"/>
          <w:lang w:val="pl-PL"/>
        </w:rPr>
        <w:t>„Paczka pod choinkę 2025”</w:t>
      </w:r>
      <w:r>
        <w:rPr>
          <w:rFonts w:ascii="Times New Roman" w:hAnsi="Times New Roman" w:cs="Times New Roman"/>
          <w:sz w:val="24"/>
          <w:szCs w:val="24"/>
          <w:lang w:val="pl-PL"/>
        </w:rPr>
        <w:t>! Celem akcji jest przygotowanie świątecznych paczek dla dzieci zagrożonych wykluczeniem społecznym, aby nadchodzące święta były dla nich pełne radości i wyjątkowych chwil.</w:t>
      </w:r>
    </w:p>
    <w:p w14:paraId="77EE952E" w14:textId="77777777" w:rsidR="004F7620" w:rsidRDefault="004F76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6DDFE20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Społeczność szkolna może włączyć się w akcję poprzez:</w:t>
      </w:r>
    </w:p>
    <w:p w14:paraId="5D6AC134" w14:textId="65DD89C0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przeprowadzenie zajęć wychowawczych na temat niesienia pomocy potrzebującym, dyskusje i pogadanki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6382CED7" w14:textId="6792BF48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zachęcanie rodzin uczniów do przygotowania paczek, aby pokazać, że poprzez wspólne pomaganie innym można wzmacniać więzi rodzinne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C45FDFA" w14:textId="24D375A6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tworzenie kartek świątecznych oraz pisanie listów, które zostaną dołączone do paczek z prezentami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42D1A91" w14:textId="5FA33BF6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zachęcanie uczniów do działalności wolontaryjnej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160EFBD" w14:textId="003F604E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włączenie uczniów do promocji akcji poprzez aktywność w mediach społecznościowych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ED9EEF1" w14:textId="2B0C2EE1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organizacja kiermaszy, takich jak sprzedaż ciast, świątecznych ozdób, czy loterii fantowych, z których dochód zostanie przeznaczony na zakup paczek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9B05FC1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organizacja zbiórek klasowych – każda klasa może przygotować własną paczkę lub zbierać konkretne produkty (np. jedna klasa słodycze, inna zabawki lub artykuły papiernicze).</w:t>
      </w:r>
    </w:p>
    <w:p w14:paraId="6E563E89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* Listę sugerowanych prezentów można znaleźć na stronie: </w:t>
      </w:r>
      <w:hyperlink r:id="rId7">
        <w:r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www.paczkapodchoinke.pl</w:t>
        </w:r>
      </w:hyperlink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DA9FC49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* Aby ułatwić Państwu zaangażowanie uczniów w akcję, przesyłamy przykładowy scenariusz zajęć wychowawczych.</w:t>
      </w:r>
    </w:p>
    <w:p w14:paraId="7D4079B9" w14:textId="77777777" w:rsidR="004F7620" w:rsidRDefault="00000000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pl-PL" w:eastAsia="en-AU"/>
        </w:rPr>
      </w:pPr>
      <w:r>
        <w:br w:type="page"/>
      </w:r>
    </w:p>
    <w:p w14:paraId="2D8A9C21" w14:textId="77777777" w:rsidR="004F7620" w:rsidRDefault="00000000">
      <w:pPr>
        <w:pStyle w:val="NormalnyWeb"/>
        <w:spacing w:beforeAutospacing="0" w:after="0" w:afterAutospacing="0" w:line="360" w:lineRule="auto"/>
        <w:rPr>
          <w:bCs/>
          <w:u w:val="single"/>
          <w:lang w:val="pl-PL"/>
        </w:rPr>
      </w:pPr>
      <w:r>
        <w:rPr>
          <w:bCs/>
          <w:u w:val="single"/>
          <w:lang w:val="pl-PL"/>
        </w:rPr>
        <w:lastRenderedPageBreak/>
        <w:t>Załącznik nr 4</w:t>
      </w:r>
    </w:p>
    <w:p w14:paraId="39946373" w14:textId="77777777" w:rsidR="004F7620" w:rsidRDefault="004F7620">
      <w:pPr>
        <w:pStyle w:val="NormalnyWeb"/>
        <w:spacing w:beforeAutospacing="0" w:after="0" w:afterAutospacing="0" w:line="360" w:lineRule="auto"/>
        <w:rPr>
          <w:bCs/>
          <w:u w:val="single"/>
          <w:lang w:val="pl-PL"/>
        </w:rPr>
      </w:pPr>
    </w:p>
    <w:p w14:paraId="0CB7F4DE" w14:textId="77777777" w:rsidR="004F7620" w:rsidRDefault="00000000">
      <w:pPr>
        <w:pStyle w:val="NormalnyWeb"/>
        <w:spacing w:beforeAutospacing="0" w:after="0" w:afterAutospacing="0"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Przykładowy scenariusz zajęć wychowawczych (45 minut)</w:t>
      </w:r>
    </w:p>
    <w:p w14:paraId="0839A412" w14:textId="77777777" w:rsidR="004F7620" w:rsidRDefault="004F7620">
      <w:pPr>
        <w:pStyle w:val="NormalnyWeb"/>
        <w:spacing w:beforeAutospacing="0" w:after="0" w:afterAutospacing="0" w:line="360" w:lineRule="auto"/>
        <w:jc w:val="center"/>
        <w:rPr>
          <w:b/>
          <w:bCs/>
          <w:lang w:val="pl-PL"/>
        </w:rPr>
      </w:pPr>
    </w:p>
    <w:p w14:paraId="2657FB97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Temat: „Paczka pod choinkę 2025 – jak wspólnie możemy zmieniać świat na lepsze”</w:t>
      </w:r>
    </w:p>
    <w:p w14:paraId="185B9A69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Cele:</w:t>
      </w:r>
    </w:p>
    <w:p w14:paraId="0D3F7DB9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uświadomienie uczniom wartości pomagania, </w:t>
      </w:r>
    </w:p>
    <w:p w14:paraId="57C6D1EF" w14:textId="0D6F3415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rozwijanie empatii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170B2B7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budowanie poczucia wspólnoty,</w:t>
      </w:r>
    </w:p>
    <w:p w14:paraId="5B84D7BE" w14:textId="7E2DB41C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rozwijanie wrażliwości społecznej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25575E2" w14:textId="197E5359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zachęcanie do działalności wolontaryjnej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73982695" w14:textId="1E502C8A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aktywne angażowanie uczniów w życie społeczności lokalnej</w:t>
      </w:r>
      <w:r w:rsidR="00E673F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F0D06E9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Przebieg:</w:t>
      </w:r>
    </w:p>
    <w:p w14:paraId="21CED7F6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Wprowadzenie (5 minut)</w:t>
      </w:r>
    </w:p>
    <w:p w14:paraId="173FBE81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•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Nauczyciel opowiada o akcji „Paczka pod choinkę 2025”;</w:t>
      </w:r>
    </w:p>
    <w:p w14:paraId="037C0EF1" w14:textId="091A4298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• </w:t>
      </w:r>
      <w:r w:rsidR="00E673F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Wyjaśnienie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że celem jest zbieranie produktów i przygotowywanie paczek dla dzieci w trudnej sytuacji życiowej;</w:t>
      </w:r>
    </w:p>
    <w:p w14:paraId="4955F03E" w14:textId="0837B4B2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• </w:t>
      </w:r>
      <w:r w:rsidR="00E673F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Podkreślenie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że okres świąteczny stwarza dobrą okazję do pomagania innym, nawet jeśli sami </w:t>
      </w:r>
      <w:r w:rsidR="00E673F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ze względów światopoglądowych nie obchodzimy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żadnych zimowych świąt, lub obchodzimy inne.</w:t>
      </w:r>
    </w:p>
    <w:p w14:paraId="00EE5950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Rozmowa kierowana (15 minut)</w:t>
      </w:r>
    </w:p>
    <w:p w14:paraId="52E4FCEC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Pytania pomocnicze:</w:t>
      </w:r>
    </w:p>
    <w:p w14:paraId="35C7BFAE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Co to jest społeczne wykluczenie? Jakie może mieć przyczyny? (między innymi materialne)</w:t>
      </w:r>
    </w:p>
    <w:p w14:paraId="4B114243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Czy znasz osoby w trudnej sytuacji materialnej?</w:t>
      </w:r>
    </w:p>
    <w:p w14:paraId="7027EC30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Jakie konsekwencje może mieć dla dzieci dorastanie w biedzie?</w:t>
      </w:r>
    </w:p>
    <w:p w14:paraId="469CE433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Czy znasz dzieci, które mieszkają poza domem rodzinnym, na przykład w placówce opiekuńczo-wychowawczej?</w:t>
      </w:r>
    </w:p>
    <w:p w14:paraId="0BEB4EA0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Czy znasz osoby, które musiały opuścić swój kraj z powodu wojny lub trudnej sytuacji politycznej?</w:t>
      </w:r>
    </w:p>
    <w:p w14:paraId="2FFB6DDB" w14:textId="18F19684" w:rsidR="00E673F8" w:rsidRDefault="00E67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Czy znasz osoby, które z powodu niepełnosprawności mają trudności w codziennym życiu i kontaktach z otoczeniem?</w:t>
      </w:r>
    </w:p>
    <w:p w14:paraId="5D33F849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Z jakimi problemami mogą się borykać wymienione osoby?</w:t>
      </w:r>
    </w:p>
    <w:p w14:paraId="2DC8F026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Czy kiedykolwiek angażowałeś się w pomoc innym?</w:t>
      </w:r>
    </w:p>
    <w:p w14:paraId="10B19D4D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Dlaczego warto pomagać? Jakie korzyści nam przynosi pomaganie innym?</w:t>
      </w:r>
    </w:p>
    <w:p w14:paraId="08EC4EFE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• Czy uważasz, że możesz mieć wpływ na otaczającą rzeczywistość?</w:t>
      </w:r>
    </w:p>
    <w:p w14:paraId="6C9F2CB4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• Czy małe działania mogą zmieniać świat?</w:t>
      </w:r>
    </w:p>
    <w:p w14:paraId="3182EBB4" w14:textId="77777777" w:rsidR="004F7620" w:rsidRDefault="004F76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6992B0A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Ćwiczenie praktyczne (15 minut)</w:t>
      </w:r>
    </w:p>
    <w:p w14:paraId="3D14DF85" w14:textId="77777777" w:rsidR="004F7620" w:rsidRDefault="00000000">
      <w:pPr>
        <w:pStyle w:val="NormalnyWeb"/>
        <w:spacing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>•  Uczniowie w grupach wymyślają sposoby, w jakie klasa oraz poszczególni uczniowie i ich i rodziny mogą włączyć się w akcję, np. poprzez przygotowanie paczki klasowej, zbiórkę słodyczy, wykonanie kartek świątecznych czy napisanie listów do dzieci, których dotyczy wsparcie;</w:t>
      </w:r>
    </w:p>
    <w:p w14:paraId="64CFD6B1" w14:textId="23DADFA9" w:rsidR="004F7620" w:rsidRDefault="00000000">
      <w:pPr>
        <w:pStyle w:val="NormalnyWeb"/>
        <w:spacing w:beforeAutospacing="0" w:after="0" w:afterAutospacing="0" w:line="360" w:lineRule="auto"/>
        <w:rPr>
          <w:lang w:val="pl-PL"/>
        </w:rPr>
      </w:pPr>
      <w:r>
        <w:rPr>
          <w:lang w:val="pl-PL"/>
        </w:rPr>
        <w:t xml:space="preserve">•  </w:t>
      </w:r>
      <w:r w:rsidR="00E673F8">
        <w:rPr>
          <w:lang w:val="pl-PL"/>
        </w:rPr>
        <w:t>G</w:t>
      </w:r>
      <w:r>
        <w:rPr>
          <w:lang w:val="pl-PL"/>
        </w:rPr>
        <w:t>rupy prezentują swoje pomysły, a cała klasa wspólnie wybiera kilka do realizacji.</w:t>
      </w:r>
    </w:p>
    <w:p w14:paraId="146C3B4A" w14:textId="77777777" w:rsidR="004F762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Podsumowanie i motywacja (10 minut)</w:t>
      </w:r>
    </w:p>
    <w:p w14:paraId="172B4A72" w14:textId="77777777" w:rsidR="004F7620" w:rsidRDefault="00000000">
      <w:pPr>
        <w:pStyle w:val="NormalnyWeb"/>
        <w:spacing w:beforeAutospacing="0" w:after="0" w:afterAutospacing="0" w:line="360" w:lineRule="auto"/>
        <w:rPr>
          <w:rStyle w:val="Pogrubienie"/>
          <w:b w:val="0"/>
          <w:lang w:val="pl-PL"/>
        </w:rPr>
      </w:pPr>
      <w:r>
        <w:rPr>
          <w:lang w:val="pl-PL"/>
        </w:rPr>
        <w:t>• Nauczyciel podsumowuje, że nawet najmniejszy gest dobroci jest ważny, a p</w:t>
      </w:r>
      <w:r>
        <w:rPr>
          <w:rStyle w:val="Pogrubienie"/>
          <w:b w:val="0"/>
          <w:lang w:val="pl-PL"/>
        </w:rPr>
        <w:t>omagając innym sami stajemy się lepszymi ludźmi;</w:t>
      </w:r>
    </w:p>
    <w:p w14:paraId="72D3B29B" w14:textId="76902700" w:rsidR="004F7620" w:rsidRDefault="00000000">
      <w:pPr>
        <w:pStyle w:val="NormalnyWeb"/>
        <w:spacing w:beforeAutospacing="0" w:after="0" w:afterAutospacing="0" w:line="360" w:lineRule="auto"/>
        <w:rPr>
          <w:lang w:val="pl-PL"/>
        </w:rPr>
      </w:pPr>
      <w:r>
        <w:rPr>
          <w:lang w:val="pl-PL"/>
        </w:rPr>
        <w:t xml:space="preserve">• </w:t>
      </w:r>
      <w:r w:rsidR="00E673F8">
        <w:rPr>
          <w:lang w:val="pl-PL"/>
        </w:rPr>
        <w:t>P</w:t>
      </w:r>
      <w:r>
        <w:rPr>
          <w:lang w:val="pl-PL"/>
        </w:rPr>
        <w:t>odsuwa</w:t>
      </w:r>
      <w:r w:rsidR="00E673F8">
        <w:rPr>
          <w:lang w:val="pl-PL"/>
        </w:rPr>
        <w:t>nie</w:t>
      </w:r>
      <w:r>
        <w:rPr>
          <w:lang w:val="pl-PL"/>
        </w:rPr>
        <w:t xml:space="preserve"> pomysł</w:t>
      </w:r>
      <w:r w:rsidR="00E673F8">
        <w:rPr>
          <w:lang w:val="pl-PL"/>
        </w:rPr>
        <w:t>ó</w:t>
      </w:r>
      <w:r w:rsidR="00E673F8">
        <w:rPr>
          <w:lang w:val="pl-PL"/>
        </w:rPr>
        <w:fldChar w:fldCharType="begin"/>
      </w:r>
      <w:r w:rsidR="00E673F8">
        <w:rPr>
          <w:lang w:val="pl-PL"/>
        </w:rPr>
        <w:instrText xml:space="preserve"> LISTNUM </w:instrText>
      </w:r>
      <w:r w:rsidR="00E673F8">
        <w:rPr>
          <w:lang w:val="pl-PL"/>
        </w:rPr>
        <w:fldChar w:fldCharType="end"/>
      </w:r>
      <w:r>
        <w:rPr>
          <w:lang w:val="pl-PL"/>
        </w:rPr>
        <w:t xml:space="preserve"> na inicjatywy wolontaryjne – promowanie akcji w swoich mediach społecznościowych (posty, zdjęcia), zaangażowanie w segregowanie i pakowanie darów;</w:t>
      </w:r>
    </w:p>
    <w:p w14:paraId="3E77D12E" w14:textId="4DEC743D" w:rsidR="004F7620" w:rsidRDefault="00000000">
      <w:pPr>
        <w:pStyle w:val="NormalnyWeb"/>
        <w:spacing w:beforeAutospacing="0" w:after="0" w:afterAutospacing="0" w:line="360" w:lineRule="auto"/>
        <w:rPr>
          <w:b/>
          <w:bCs/>
          <w:lang w:val="pl-PL"/>
        </w:rPr>
      </w:pPr>
      <w:r>
        <w:rPr>
          <w:lang w:val="pl-PL"/>
        </w:rPr>
        <w:t xml:space="preserve">• </w:t>
      </w:r>
      <w:r w:rsidR="00E673F8">
        <w:rPr>
          <w:lang w:val="pl-PL"/>
        </w:rPr>
        <w:t xml:space="preserve">Nauczyciel </w:t>
      </w:r>
      <w:r>
        <w:rPr>
          <w:lang w:val="pl-PL"/>
        </w:rPr>
        <w:t>może również zasugerować inicjatywy niezwiązane z akcją.</w:t>
      </w:r>
    </w:p>
    <w:p w14:paraId="15A0A8B5" w14:textId="77777777" w:rsidR="004F7620" w:rsidRDefault="004F7620">
      <w:pPr>
        <w:pStyle w:val="NormalnyWeb"/>
        <w:spacing w:beforeAutospacing="0" w:after="0" w:afterAutospacing="0" w:line="360" w:lineRule="auto"/>
        <w:jc w:val="center"/>
        <w:rPr>
          <w:b/>
          <w:bCs/>
          <w:lang w:val="pl-PL"/>
        </w:rPr>
      </w:pPr>
    </w:p>
    <w:p w14:paraId="4F74D6CF" w14:textId="77777777" w:rsidR="004F7620" w:rsidRDefault="004F7620">
      <w:pPr>
        <w:pStyle w:val="NormalnyWeb"/>
        <w:spacing w:beforeAutospacing="0" w:after="0" w:afterAutospacing="0" w:line="360" w:lineRule="auto"/>
        <w:jc w:val="both"/>
        <w:rPr>
          <w:bCs/>
          <w:u w:val="single"/>
          <w:lang w:val="pl-PL"/>
        </w:rPr>
      </w:pPr>
    </w:p>
    <w:p w14:paraId="50619FBC" w14:textId="77777777" w:rsidR="004F7620" w:rsidRDefault="004F7620">
      <w:pPr>
        <w:pStyle w:val="NormalnyWeb"/>
        <w:spacing w:beforeAutospacing="0" w:after="0" w:afterAutospacing="0" w:line="360" w:lineRule="auto"/>
        <w:jc w:val="center"/>
        <w:rPr>
          <w:bCs/>
          <w:lang w:val="pl-PL"/>
        </w:rPr>
      </w:pPr>
    </w:p>
    <w:p w14:paraId="4C39D5A6" w14:textId="77777777" w:rsidR="004F7620" w:rsidRDefault="004F7620">
      <w:pPr>
        <w:jc w:val="both"/>
        <w:rPr>
          <w:sz w:val="24"/>
          <w:szCs w:val="24"/>
          <w:lang w:val="pl-PL"/>
        </w:rPr>
      </w:pPr>
    </w:p>
    <w:sectPr w:rsidR="004F7620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105"/>
    <w:multiLevelType w:val="multilevel"/>
    <w:tmpl w:val="9C1A14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4B4EC3"/>
    <w:multiLevelType w:val="multilevel"/>
    <w:tmpl w:val="0D1A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758866519">
    <w:abstractNumId w:val="1"/>
  </w:num>
  <w:num w:numId="2" w16cid:durableId="19327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20"/>
    <w:rsid w:val="004F7620"/>
    <w:rsid w:val="005B7080"/>
    <w:rsid w:val="00E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17E4"/>
  <w15:docId w15:val="{FFAA7635-C104-4C81-BD48-F0529AD9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075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DA18A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agwek3">
    <w:name w:val="heading 3"/>
    <w:basedOn w:val="Normalny"/>
    <w:link w:val="Nagwek3Znak"/>
    <w:uiPriority w:val="9"/>
    <w:qFormat/>
    <w:rsid w:val="00DA18A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007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01B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A18A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DA18A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1B01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Akapitzlist">
    <w:name w:val="List Paragraph"/>
    <w:basedOn w:val="Normalny"/>
    <w:uiPriority w:val="34"/>
    <w:qFormat/>
    <w:rsid w:val="003523C3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czkapodchoink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zkapodchoinke.pl/" TargetMode="External"/><Relationship Id="rId5" Type="http://schemas.openxmlformats.org/officeDocument/2006/relationships/hyperlink" Target="http://www.paczkapodchoinke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864</Words>
  <Characters>5189</Characters>
  <Application>Microsoft Office Word</Application>
  <DocSecurity>0</DocSecurity>
  <Lines>43</Lines>
  <Paragraphs>12</Paragraphs>
  <ScaleCrop>false</ScaleCrop>
  <Company>HP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dc:description/>
  <cp:lastModifiedBy>Ewa Bartnikowska</cp:lastModifiedBy>
  <cp:revision>5</cp:revision>
  <cp:lastPrinted>2025-10-15T21:34:00Z</cp:lastPrinted>
  <dcterms:created xsi:type="dcterms:W3CDTF">2025-10-19T15:30:00Z</dcterms:created>
  <dcterms:modified xsi:type="dcterms:W3CDTF">2025-10-22T09:43:00Z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35552ef4-db01-4c03-9e6d-c9052c63b97d</vt:lpwstr>
  </property>
</Properties>
</file>