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40EA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357F321E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14:paraId="6BB26BF5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77E7FDA7" w14:textId="77777777" w:rsidTr="00F97707">
        <w:tc>
          <w:tcPr>
            <w:tcW w:w="9630" w:type="dxa"/>
          </w:tcPr>
          <w:p w14:paraId="36E485A6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19FAF365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14:paraId="03D6B045" w14:textId="77777777" w:rsidTr="00F97707">
        <w:tc>
          <w:tcPr>
            <w:tcW w:w="7073" w:type="dxa"/>
          </w:tcPr>
          <w:p w14:paraId="4B5829C1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1046B692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E350781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7EFB3280" w14:textId="77777777" w:rsidTr="00F97707">
        <w:tc>
          <w:tcPr>
            <w:tcW w:w="9630" w:type="dxa"/>
          </w:tcPr>
          <w:p w14:paraId="336DC1CC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14B07219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5015EB65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73F45203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05CD4A9F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352532A1" w14:textId="77777777" w:rsidTr="00F97707">
        <w:tc>
          <w:tcPr>
            <w:tcW w:w="9630" w:type="dxa"/>
          </w:tcPr>
          <w:p w14:paraId="2FB45B74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6F141AE2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637AF89A" w14:textId="77777777" w:rsidTr="00F97707">
        <w:tc>
          <w:tcPr>
            <w:tcW w:w="9630" w:type="dxa"/>
          </w:tcPr>
          <w:p w14:paraId="71584C7B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FA017C3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14:paraId="3BBCA2A7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4EB8C299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14:paraId="210E50EF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14:paraId="3D43A323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66D64609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4549BCAF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14:paraId="38D85141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5DB1EF9F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14:paraId="0E428BC5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29F8B259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44DED97F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44ABCD2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14:paraId="323A9C68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0D8F0CA3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43E48E4C" w14:textId="77777777"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14:paraId="3233E595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76993" w14:paraId="2AA2CBE2" w14:textId="77777777" w:rsidTr="00F97707">
        <w:tc>
          <w:tcPr>
            <w:tcW w:w="3114" w:type="dxa"/>
          </w:tcPr>
          <w:p w14:paraId="0BFB5528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0953FC87" w14:textId="77777777" w:rsidR="0059436B" w:rsidRPr="00076993" w:rsidRDefault="0008053C" w:rsidP="0059436B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1. </w:t>
            </w:r>
            <w:r w:rsidR="0059436B" w:rsidRPr="00076993">
              <w:rPr>
                <w:rFonts w:ascii="Lato" w:hAnsi="Lato"/>
                <w:sz w:val="20"/>
                <w:szCs w:val="21"/>
              </w:rPr>
              <w:t>Wojewoda Małopolski, z siedzibą przy ul. Basztowej 22, 31-156 Kraków - w zakresie realizacji Etapu I Konkursu.</w:t>
            </w:r>
          </w:p>
          <w:p w14:paraId="184F05EB" w14:textId="760B7CFD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76993" w14:paraId="32D802D3" w14:textId="77777777" w:rsidTr="00F97707">
        <w:tc>
          <w:tcPr>
            <w:tcW w:w="3114" w:type="dxa"/>
          </w:tcPr>
          <w:p w14:paraId="427469D4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070CC3DC" w14:textId="6A7B7BEF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Z administratorem – Wojewodą</w:t>
            </w:r>
            <w:r w:rsidR="009D1BFA" w:rsidRPr="00076993">
              <w:rPr>
                <w:rFonts w:ascii="Lato" w:hAnsi="Lato"/>
                <w:sz w:val="20"/>
                <w:szCs w:val="21"/>
              </w:rPr>
              <w:t xml:space="preserve"> Małopolskim</w:t>
            </w:r>
            <w:r w:rsidRPr="00076993">
              <w:rPr>
                <w:rFonts w:ascii="Lato" w:hAnsi="Lato"/>
                <w:sz w:val="20"/>
                <w:szCs w:val="21"/>
              </w:rPr>
              <w:t xml:space="preserve"> można się skontaktować pisemnie na adres siedziby administratora.</w:t>
            </w:r>
          </w:p>
          <w:p w14:paraId="0FC27A3C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76993" w14:paraId="7FFB18C7" w14:textId="77777777" w:rsidTr="00F97707">
        <w:tc>
          <w:tcPr>
            <w:tcW w:w="3114" w:type="dxa"/>
          </w:tcPr>
          <w:p w14:paraId="23F126E1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4DDA534F" w14:textId="195D8FB9" w:rsidR="000A55FE" w:rsidRPr="00076993" w:rsidRDefault="000A55FE" w:rsidP="000A55FE">
            <w:pPr>
              <w:pStyle w:val="Default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Administrator – Wojewoda wyznaczył inspektora ochrony danych, z którym może się Pani/Pan skontaktować za pośrednictwem platformy </w:t>
            </w:r>
            <w:proofErr w:type="spellStart"/>
            <w:r w:rsidRPr="00076993">
              <w:rPr>
                <w:rFonts w:ascii="Lato" w:hAnsi="Lato"/>
                <w:sz w:val="20"/>
                <w:szCs w:val="21"/>
              </w:rPr>
              <w:t>ePUAP</w:t>
            </w:r>
            <w:proofErr w:type="spellEnd"/>
            <w:r w:rsidRPr="00076993">
              <w:rPr>
                <w:rFonts w:ascii="Lato" w:hAnsi="Lato"/>
                <w:sz w:val="20"/>
                <w:szCs w:val="21"/>
              </w:rPr>
              <w:t xml:space="preserve"> (adres skrytki): /ag9300lhke/skrytka, e-Doręczeń</w:t>
            </w:r>
            <w:r w:rsidR="001E3C76" w:rsidRPr="00076993">
              <w:rPr>
                <w:rFonts w:ascii="Lato" w:hAnsi="Lato"/>
                <w:sz w:val="20"/>
                <w:szCs w:val="21"/>
              </w:rPr>
              <w:t xml:space="preserve"> na adres</w:t>
            </w:r>
            <w:r w:rsidRPr="00076993">
              <w:rPr>
                <w:rFonts w:ascii="Lato" w:hAnsi="Lato"/>
                <w:sz w:val="20"/>
                <w:szCs w:val="21"/>
              </w:rPr>
              <w:t xml:space="preserve">: AE:PL-63706-53716-FRDUR-17, poczty elektronicznej na adres: </w:t>
            </w:r>
            <w:hyperlink r:id="rId7" w:history="1">
              <w:r w:rsidR="00D672BC" w:rsidRPr="00076993">
                <w:rPr>
                  <w:rStyle w:val="Hipercze"/>
                  <w:rFonts w:ascii="Lato" w:hAnsi="Lato"/>
                  <w:sz w:val="20"/>
                  <w:szCs w:val="21"/>
                </w:rPr>
                <w:t>iod@malopolska.uw.gov.pl</w:t>
              </w:r>
            </w:hyperlink>
            <w:r w:rsidR="00D672BC" w:rsidRPr="00076993">
              <w:rPr>
                <w:rFonts w:ascii="Lato" w:hAnsi="Lato"/>
                <w:sz w:val="20"/>
                <w:szCs w:val="21"/>
              </w:rPr>
              <w:t xml:space="preserve">; </w:t>
            </w:r>
            <w:r w:rsidRPr="00076993">
              <w:rPr>
                <w:rFonts w:ascii="Lato" w:hAnsi="Lato"/>
                <w:sz w:val="20"/>
                <w:szCs w:val="21"/>
              </w:rPr>
              <w:t>lub listownie na podany w punkcie 1 adres, umieszczając dopisek „Do Inspektora ochrony danych”.</w:t>
            </w:r>
          </w:p>
          <w:p w14:paraId="7DDC1ABF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076993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76993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08053C" w:rsidRPr="00076993" w14:paraId="359E6063" w14:textId="77777777" w:rsidTr="00F97707">
        <w:tc>
          <w:tcPr>
            <w:tcW w:w="3114" w:type="dxa"/>
          </w:tcPr>
          <w:p w14:paraId="5EF2932F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1B056CE2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076993">
              <w:rPr>
                <w:rFonts w:ascii="Lato" w:hAnsi="Lato"/>
                <w:sz w:val="20"/>
                <w:szCs w:val="21"/>
              </w:rPr>
              <w:t>późn</w:t>
            </w:r>
            <w:proofErr w:type="spellEnd"/>
            <w:r w:rsidRPr="00076993">
              <w:rPr>
                <w:rFonts w:ascii="Lato" w:hAnsi="Lato"/>
                <w:sz w:val="20"/>
                <w:szCs w:val="21"/>
              </w:rPr>
              <w:t xml:space="preserve">. zm.) (dalej: RODO): </w:t>
            </w:r>
          </w:p>
          <w:p w14:paraId="3A2EE8C7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76993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14:paraId="34A4E97E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76993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76993" w14:paraId="25BDD3C5" w14:textId="77777777" w:rsidTr="00F97707">
        <w:tc>
          <w:tcPr>
            <w:tcW w:w="3114" w:type="dxa"/>
          </w:tcPr>
          <w:p w14:paraId="17E49919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37D21379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1141D610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lastRenderedPageBreak/>
              <w:t xml:space="preserve">Minister </w:t>
            </w:r>
            <w:proofErr w:type="spellStart"/>
            <w:r w:rsidRPr="00076993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76993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76993" w14:paraId="320F86AB" w14:textId="77777777" w:rsidTr="00F97707">
        <w:tc>
          <w:tcPr>
            <w:tcW w:w="3114" w:type="dxa"/>
          </w:tcPr>
          <w:p w14:paraId="7E71E9A1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lastRenderedPageBreak/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14:paraId="731CC71D" w14:textId="77777777" w:rsidR="0008053C" w:rsidRPr="00076993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76993" w14:paraId="4F9FEC08" w14:textId="77777777" w:rsidTr="00F97707">
        <w:tc>
          <w:tcPr>
            <w:tcW w:w="3114" w:type="dxa"/>
          </w:tcPr>
          <w:p w14:paraId="18AE0D97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684C078F" w14:textId="77777777" w:rsidR="0008053C" w:rsidRPr="00076993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14:paraId="47CAF182" w14:textId="77777777" w:rsidR="0008053C" w:rsidRPr="00076993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76993" w14:paraId="239298E7" w14:textId="77777777" w:rsidTr="00F97707">
        <w:tc>
          <w:tcPr>
            <w:tcW w:w="3114" w:type="dxa"/>
          </w:tcPr>
          <w:p w14:paraId="452EC6A6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2E879CAE" w14:textId="77777777" w:rsidR="0008053C" w:rsidRPr="00076993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76993" w14:paraId="4ABAC073" w14:textId="77777777" w:rsidTr="00F97707">
        <w:tc>
          <w:tcPr>
            <w:tcW w:w="3114" w:type="dxa"/>
          </w:tcPr>
          <w:p w14:paraId="4A0099A7" w14:textId="77777777" w:rsidR="0008053C" w:rsidRPr="00076993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76993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14137D4D" w14:textId="77777777" w:rsidR="0008053C" w:rsidRPr="00076993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76993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7975CE92" w14:textId="77777777" w:rsidR="0008053C" w:rsidRPr="00076993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3782AC3A" w14:textId="77777777" w:rsidR="0008053C" w:rsidRPr="00076993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76993">
        <w:rPr>
          <w:rFonts w:ascii="Lato" w:hAnsi="Lato"/>
          <w:b/>
          <w:sz w:val="21"/>
          <w:szCs w:val="21"/>
        </w:rPr>
        <w:t>ZGODY</w:t>
      </w:r>
    </w:p>
    <w:p w14:paraId="2B160A35" w14:textId="77777777" w:rsidR="0008053C" w:rsidRPr="00076993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14:paraId="079264A1" w14:textId="77777777" w:rsidR="0008053C" w:rsidRPr="00076993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162B3202" w14:textId="77777777" w:rsidR="0008053C" w:rsidRPr="00076993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>Data i podpis Uczestnika Konkursu</w:t>
      </w:r>
    </w:p>
    <w:p w14:paraId="122A2F13" w14:textId="77777777" w:rsidR="0008053C" w:rsidRPr="00076993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14:paraId="775CB627" w14:textId="77777777" w:rsidR="0008053C" w:rsidRPr="00076993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3AC4F699" w14:textId="77777777" w:rsidR="0008053C" w:rsidRPr="00076993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76993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14:paraId="31350BF2" w14:textId="77777777" w:rsidR="0008053C" w:rsidRPr="00076993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B181DE0" w14:textId="77777777" w:rsidR="0008053C" w:rsidRPr="00076993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>Data i podpis Uczestnika Konkursu</w:t>
      </w:r>
    </w:p>
    <w:p w14:paraId="473F07D8" w14:textId="77777777" w:rsidR="0008053C" w:rsidRPr="00076993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14:paraId="581CD1C5" w14:textId="77777777" w:rsidR="0008053C" w:rsidRPr="00076993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76993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14:paraId="64A84669" w14:textId="77777777"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76993">
        <w:rPr>
          <w:rFonts w:ascii="Lato" w:hAnsi="Lato"/>
          <w:sz w:val="21"/>
          <w:szCs w:val="21"/>
        </w:rPr>
        <w:lastRenderedPageBreak/>
        <w:t>*niepotrzebne skreślić</w:t>
      </w:r>
    </w:p>
    <w:sectPr w:rsidR="0008053C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072C" w14:textId="77777777" w:rsidR="00F56F07" w:rsidRDefault="00F56F07" w:rsidP="0008053C">
      <w:pPr>
        <w:spacing w:after="0" w:line="240" w:lineRule="auto"/>
      </w:pPr>
      <w:r>
        <w:separator/>
      </w:r>
    </w:p>
  </w:endnote>
  <w:endnote w:type="continuationSeparator" w:id="0">
    <w:p w14:paraId="55FE830C" w14:textId="77777777" w:rsidR="00F56F07" w:rsidRDefault="00F56F07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1036"/>
      <w:docPartObj>
        <w:docPartGallery w:val="Page Numbers (Bottom of Page)"/>
        <w:docPartUnique/>
      </w:docPartObj>
    </w:sdtPr>
    <w:sdtContent>
      <w:p w14:paraId="5A685D3B" w14:textId="77777777" w:rsidR="00F433BE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14:paraId="70CD929F" w14:textId="77777777" w:rsidR="00F433BE" w:rsidRDefault="00F43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F4C1" w14:textId="77777777" w:rsidR="00F56F07" w:rsidRDefault="00F56F07" w:rsidP="0008053C">
      <w:pPr>
        <w:spacing w:after="0" w:line="240" w:lineRule="auto"/>
      </w:pPr>
      <w:r>
        <w:separator/>
      </w:r>
    </w:p>
  </w:footnote>
  <w:footnote w:type="continuationSeparator" w:id="0">
    <w:p w14:paraId="1AA1C87F" w14:textId="77777777" w:rsidR="00F56F07" w:rsidRDefault="00F56F07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179C" w14:textId="77777777" w:rsidR="00F433BE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0ED89CB5" w14:textId="77777777" w:rsidR="00F433BE" w:rsidRDefault="00F433BE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912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76993"/>
    <w:rsid w:val="0008053C"/>
    <w:rsid w:val="00093243"/>
    <w:rsid w:val="000A55FE"/>
    <w:rsid w:val="000F6261"/>
    <w:rsid w:val="001B2E13"/>
    <w:rsid w:val="001C14AB"/>
    <w:rsid w:val="001E3C76"/>
    <w:rsid w:val="0059436B"/>
    <w:rsid w:val="0070465C"/>
    <w:rsid w:val="007345CF"/>
    <w:rsid w:val="008F0162"/>
    <w:rsid w:val="00931A12"/>
    <w:rsid w:val="009D1BFA"/>
    <w:rsid w:val="009E5365"/>
    <w:rsid w:val="00AD591F"/>
    <w:rsid w:val="00B7402B"/>
    <w:rsid w:val="00BD2ED3"/>
    <w:rsid w:val="00D672BC"/>
    <w:rsid w:val="00DB204B"/>
    <w:rsid w:val="00E51BD0"/>
    <w:rsid w:val="00F433BE"/>
    <w:rsid w:val="00F56F07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20A9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alopolska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Elżbieta Radzikowska</cp:lastModifiedBy>
  <cp:revision>3</cp:revision>
  <dcterms:created xsi:type="dcterms:W3CDTF">2026-02-27T13:55:00Z</dcterms:created>
  <dcterms:modified xsi:type="dcterms:W3CDTF">2026-02-27T14:02:00Z</dcterms:modified>
</cp:coreProperties>
</file>