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45FF98E3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9025C6">
        <w:rPr>
          <w:rFonts w:ascii="Arial" w:hAnsi="Arial" w:cs="Arial"/>
          <w:sz w:val="20"/>
          <w:szCs w:val="20"/>
        </w:rPr>
        <w:t>Informatycznego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9025C6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EE4156">
        <w:rPr>
          <w:rFonts w:ascii="Arial" w:hAnsi="Arial" w:cs="Arial"/>
          <w:sz w:val="20"/>
          <w:szCs w:val="20"/>
        </w:rPr>
        <w:t>65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9025C6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EE4156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51CE84E9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9025C6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Informatycznego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1A03E" w14:textId="77777777" w:rsidR="007C2F7C" w:rsidRDefault="007C2F7C" w:rsidP="00254BB9">
      <w:pPr>
        <w:spacing w:after="0" w:line="240" w:lineRule="auto"/>
      </w:pPr>
      <w:r>
        <w:separator/>
      </w:r>
    </w:p>
  </w:endnote>
  <w:endnote w:type="continuationSeparator" w:id="0">
    <w:p w14:paraId="77B88A25" w14:textId="77777777" w:rsidR="007C2F7C" w:rsidRDefault="007C2F7C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74011" w14:textId="77777777" w:rsidR="007C2F7C" w:rsidRDefault="007C2F7C" w:rsidP="00254BB9">
      <w:pPr>
        <w:spacing w:after="0" w:line="240" w:lineRule="auto"/>
      </w:pPr>
      <w:r>
        <w:separator/>
      </w:r>
    </w:p>
  </w:footnote>
  <w:footnote w:type="continuationSeparator" w:id="0">
    <w:p w14:paraId="24630C1F" w14:textId="77777777" w:rsidR="007C2F7C" w:rsidRDefault="007C2F7C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7C2F7C"/>
    <w:rsid w:val="00803874"/>
    <w:rsid w:val="00865B17"/>
    <w:rsid w:val="008947F4"/>
    <w:rsid w:val="008A1095"/>
    <w:rsid w:val="008A1B39"/>
    <w:rsid w:val="008B29B6"/>
    <w:rsid w:val="008D6D74"/>
    <w:rsid w:val="008F51B4"/>
    <w:rsid w:val="009025C6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EE4156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2026-09-18T08:33:00Z</dcterms:modified>
</cp:coreProperties>
</file>