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16093DEB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1D2483">
        <w:rPr>
          <w:rFonts w:ascii="Arial" w:hAnsi="Arial" w:cs="Arial"/>
          <w:sz w:val="20"/>
          <w:szCs w:val="20"/>
        </w:rPr>
        <w:t>Języka Angielskiego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1D2483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49650E">
        <w:rPr>
          <w:rFonts w:ascii="Arial" w:hAnsi="Arial" w:cs="Arial"/>
          <w:sz w:val="20"/>
          <w:szCs w:val="20"/>
        </w:rPr>
        <w:t>66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1D2483">
        <w:rPr>
          <w:rFonts w:ascii="Arial" w:hAnsi="Arial" w:cs="Arial"/>
          <w:sz w:val="20"/>
          <w:szCs w:val="20"/>
        </w:rPr>
        <w:t xml:space="preserve">Małopolskiego Kuratora Oświaty </w:t>
      </w:r>
      <w:r w:rsidR="0049650E">
        <w:rPr>
          <w:rFonts w:ascii="Arial" w:hAnsi="Arial" w:cs="Arial"/>
          <w:sz w:val="20"/>
          <w:szCs w:val="20"/>
        </w:rPr>
        <w:t xml:space="preserve">z dnia 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1FEC15C6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1D2483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Języka Angielskiego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6C8D7" w14:textId="77777777" w:rsidR="00EB239F" w:rsidRDefault="00EB239F" w:rsidP="00254BB9">
      <w:pPr>
        <w:spacing w:after="0" w:line="240" w:lineRule="auto"/>
      </w:pPr>
      <w:r>
        <w:separator/>
      </w:r>
    </w:p>
  </w:endnote>
  <w:endnote w:type="continuationSeparator" w:id="0">
    <w:p w14:paraId="023C5819" w14:textId="77777777" w:rsidR="00EB239F" w:rsidRDefault="00EB239F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0E4E7" w14:textId="77777777" w:rsidR="00EB239F" w:rsidRDefault="00EB239F" w:rsidP="00254BB9">
      <w:pPr>
        <w:spacing w:after="0" w:line="240" w:lineRule="auto"/>
      </w:pPr>
      <w:r>
        <w:separator/>
      </w:r>
    </w:p>
  </w:footnote>
  <w:footnote w:type="continuationSeparator" w:id="0">
    <w:p w14:paraId="1E8EB762" w14:textId="77777777" w:rsidR="00EB239F" w:rsidRDefault="00EB239F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D2483"/>
    <w:rsid w:val="001E0B55"/>
    <w:rsid w:val="001F15DD"/>
    <w:rsid w:val="0021146B"/>
    <w:rsid w:val="0021752C"/>
    <w:rsid w:val="00221F0B"/>
    <w:rsid w:val="0022253A"/>
    <w:rsid w:val="00254BB9"/>
    <w:rsid w:val="002576D8"/>
    <w:rsid w:val="00276A09"/>
    <w:rsid w:val="002924C5"/>
    <w:rsid w:val="002A5648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49650E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24611"/>
    <w:rsid w:val="00A518B3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781B"/>
    <w:rsid w:val="00BF4781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609A2"/>
    <w:rsid w:val="00E77EDB"/>
    <w:rsid w:val="00E97E5B"/>
    <w:rsid w:val="00EB239F"/>
    <w:rsid w:val="00EC25CC"/>
    <w:rsid w:val="00F30FCD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F94A9-4DBF-451B-8C24-3C11F492F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2026-09-18T08:44:00Z</dcterms:modified>
</cp:coreProperties>
</file>