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B66D3" w14:textId="4DBE117F" w:rsidR="003D10BE" w:rsidRPr="00E1732C" w:rsidRDefault="003D10BE" w:rsidP="00E1732C">
      <w:pPr>
        <w:spacing w:after="200" w:line="276" w:lineRule="auto"/>
        <w:ind w:left="4536"/>
        <w:rPr>
          <w:rFonts w:ascii="Arial" w:eastAsia="Calibri" w:hAnsi="Arial" w:cs="Arial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</w:r>
      <w:r w:rsidR="00E1732C" w:rsidRPr="00E1732C">
        <w:rPr>
          <w:rFonts w:ascii="Arial" w:eastAsia="Calibri" w:hAnsi="Arial" w:cs="Arial"/>
          <w:lang w:val="pl-PL" w:eastAsia="en-US"/>
        </w:rPr>
        <w:t xml:space="preserve">do Regulaminu Biblijnego Konkursu Tematycznego „Z Dobrą Nowiną przez życie – przypowieści ewangeliczne” dla uczniów szkół podstawowych województwa małopolskiego w roku szkolnym 2026/2027 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2370825F" w14:textId="77777777" w:rsidR="00E1732C" w:rsidRDefault="00E1732C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E1732C">
        <w:rPr>
          <w:rFonts w:ascii="Arial" w:eastAsia="Lucida Sans Unicode" w:hAnsi="Arial" w:cs="Arial"/>
          <w:b/>
          <w:sz w:val="24"/>
          <w:szCs w:val="24"/>
          <w:lang w:val="pl-PL" w:bidi="en-US"/>
        </w:rPr>
        <w:t>Biblijn</w:t>
      </w:r>
      <w:r>
        <w:rPr>
          <w:rFonts w:ascii="Arial" w:eastAsia="Lucida Sans Unicode" w:hAnsi="Arial" w:cs="Arial"/>
          <w:b/>
          <w:sz w:val="24"/>
          <w:szCs w:val="24"/>
          <w:lang w:val="pl-PL" w:bidi="en-US"/>
        </w:rPr>
        <w:t>y</w:t>
      </w:r>
      <w:r w:rsidRPr="00E1732C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 Konkurs Tematyczn</w:t>
      </w:r>
      <w:r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y </w:t>
      </w:r>
    </w:p>
    <w:p w14:paraId="3B8D2F2A" w14:textId="0979DF19" w:rsidR="003D10BE" w:rsidRPr="003D10BE" w:rsidRDefault="00E1732C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  <w:r w:rsidRPr="00E1732C">
        <w:rPr>
          <w:rFonts w:ascii="Arial" w:eastAsia="Lucida Sans Unicode" w:hAnsi="Arial" w:cs="Arial"/>
          <w:b/>
          <w:sz w:val="24"/>
          <w:szCs w:val="24"/>
          <w:lang w:val="pl-PL" w:bidi="en-US"/>
        </w:rPr>
        <w:t>„Z Dobrą Nowiną przez życie – przypowieści ewangeliczne”</w:t>
      </w: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A37A07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A37A07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50CE7FBC" w14:textId="59A52874" w:rsidR="004D0E49" w:rsidRPr="00E1732C" w:rsidRDefault="003D10BE" w:rsidP="00E1732C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sectPr w:rsidR="004D0E49" w:rsidRPr="00E1732C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97B89" w14:textId="77777777" w:rsidR="00A37A07" w:rsidRDefault="00A37A07" w:rsidP="00E76B5B">
      <w:r>
        <w:separator/>
      </w:r>
    </w:p>
  </w:endnote>
  <w:endnote w:type="continuationSeparator" w:id="0">
    <w:p w14:paraId="1DEDB6B5" w14:textId="77777777" w:rsidR="00A37A07" w:rsidRDefault="00A37A07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37825" w14:textId="77777777" w:rsidR="00A37A07" w:rsidRDefault="00A37A07" w:rsidP="00E76B5B">
      <w:r>
        <w:separator/>
      </w:r>
    </w:p>
  </w:footnote>
  <w:footnote w:type="continuationSeparator" w:id="0">
    <w:p w14:paraId="3878FC09" w14:textId="77777777" w:rsidR="00A37A07" w:rsidRDefault="00A37A07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C31"/>
    <w:rsid w:val="00092727"/>
    <w:rsid w:val="001C2A36"/>
    <w:rsid w:val="00273117"/>
    <w:rsid w:val="00316B7A"/>
    <w:rsid w:val="003D10BE"/>
    <w:rsid w:val="003F721E"/>
    <w:rsid w:val="00472884"/>
    <w:rsid w:val="004A413F"/>
    <w:rsid w:val="004D0E49"/>
    <w:rsid w:val="004D521D"/>
    <w:rsid w:val="00594C89"/>
    <w:rsid w:val="006810B9"/>
    <w:rsid w:val="006F73B3"/>
    <w:rsid w:val="00736C31"/>
    <w:rsid w:val="00777A9C"/>
    <w:rsid w:val="00785B41"/>
    <w:rsid w:val="007A6139"/>
    <w:rsid w:val="007A65C5"/>
    <w:rsid w:val="008B1C80"/>
    <w:rsid w:val="00A31171"/>
    <w:rsid w:val="00A37A07"/>
    <w:rsid w:val="00AD629D"/>
    <w:rsid w:val="00BE62C3"/>
    <w:rsid w:val="00BF785C"/>
    <w:rsid w:val="00CD4E25"/>
    <w:rsid w:val="00CE6A77"/>
    <w:rsid w:val="00E1732C"/>
    <w:rsid w:val="00E74E88"/>
    <w:rsid w:val="00E76B5B"/>
    <w:rsid w:val="00E8059F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6DD4F-EA2C-47DF-A958-C7887F288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Milena Wtorek</cp:lastModifiedBy>
  <cp:revision>4</cp:revision>
  <cp:lastPrinted>2024-06-05T12:30:00Z</cp:lastPrinted>
  <dcterms:created xsi:type="dcterms:W3CDTF">2026-09-04T11:13:00Z</dcterms:created>
  <dcterms:modified xsi:type="dcterms:W3CDTF">2026-09-21T08:41:00Z</dcterms:modified>
</cp:coreProperties>
</file>