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3B5E0" w14:textId="77777777" w:rsidR="002F6F28" w:rsidRPr="00CF41B9" w:rsidRDefault="002F6F28" w:rsidP="00940BE1">
      <w:pPr>
        <w:spacing w:after="360" w:line="269" w:lineRule="auto"/>
        <w:ind w:left="-28" w:right="-17"/>
        <w:jc w:val="right"/>
        <w:rPr>
          <w:rFonts w:ascii="Times New Roman" w:eastAsia="Times New Roman" w:hAnsi="Times New Roman" w:cs="Times New Roman"/>
          <w:b/>
          <w:i/>
          <w:iCs/>
          <w:color w:val="0000FF"/>
          <w:kern w:val="0"/>
          <w:u w:val="single"/>
          <w:lang w:eastAsia="pl-PL"/>
          <w14:ligatures w14:val="none"/>
        </w:rPr>
      </w:pPr>
      <w:r w:rsidRPr="00CF41B9">
        <w:rPr>
          <w:rFonts w:ascii="Times New Roman" w:eastAsia="Times New Roman" w:hAnsi="Times New Roman" w:cs="Times New Roman"/>
          <w:b/>
          <w:i/>
          <w:iCs/>
          <w:color w:val="0000FF"/>
          <w:kern w:val="0"/>
          <w:u w:val="single"/>
          <w:lang w:eastAsia="pl-PL"/>
          <w14:ligatures w14:val="none"/>
        </w:rPr>
        <w:t>Załącznik nr 4</w:t>
      </w:r>
    </w:p>
    <w:p w14:paraId="74451030" w14:textId="7C133DE0" w:rsidR="002F6F28" w:rsidRPr="002F6F28" w:rsidRDefault="002F6F28" w:rsidP="00940BE1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 xml:space="preserve">Oświadczenie o zgodzie na przetwarzanie danych osobowych </w:t>
      </w:r>
      <w:r w:rsidR="00940BE1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br/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uczestnika/rodzica/</w:t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opiekuna prawnego dziecka</w:t>
      </w:r>
    </w:p>
    <w:p w14:paraId="188AFC06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Ja niżej podpisany/a oświadczam, że:</w:t>
      </w:r>
    </w:p>
    <w:p w14:paraId="26F32BF4" w14:textId="77777777" w:rsidR="002F6F28" w:rsidRPr="002F6F28" w:rsidRDefault="002F6F28" w:rsidP="002F6F28">
      <w:pPr>
        <w:numPr>
          <w:ilvl w:val="0"/>
          <w:numId w:val="1"/>
        </w:numPr>
        <w:spacing w:before="80" w:after="80" w:line="240" w:lineRule="auto"/>
        <w:ind w:left="284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Zapoznałem/</w:t>
      </w:r>
      <w:proofErr w:type="spellStart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am</w:t>
      </w:r>
      <w:proofErr w:type="spellEnd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się z klauzulą informacyjną dotyczącą przetwarzania danych osobowych Konkursu „Odblaskowa Szkoła” 2026.</w:t>
      </w:r>
    </w:p>
    <w:p w14:paraId="59E9E4D7" w14:textId="54195F53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przetw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arzanie moich danych osobowych/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anych osobowych mojego dziecka/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podopiecznego w celu wyłonienia</w:t>
      </w:r>
      <w:r w:rsidR="008709F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Małopolskiego Wojewódzkiego 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laureata  Konkursu „Odblaskowa Szkoła” 2026. Podstawa prawna: art. 6 ust. 1 lit. a RODO oraz art. 81 ust. 1 ustawy z dn. 4 lutego1994 r. o prawie autorskim i prawach pokrewnych.</w:t>
      </w:r>
    </w:p>
    <w:p w14:paraId="7CFCE498" w14:textId="77777777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nieodpłatną publikację i utrwalenie wizerunku:</w:t>
      </w:r>
    </w:p>
    <w:p w14:paraId="0CDA88EB" w14:textId="706CC3E3" w:rsidR="002F6F28" w:rsidRPr="002F6F28" w:rsidRDefault="002F6F28" w:rsidP="002F6F28">
      <w:pPr>
        <w:numPr>
          <w:ilvl w:val="0"/>
          <w:numId w:val="2"/>
        </w:numPr>
        <w:spacing w:after="0" w:line="240" w:lineRule="auto"/>
        <w:ind w:left="851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na stronach internetowych </w:t>
      </w:r>
      <w:r w:rsidR="008709F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małopolskiej 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Policji,</w:t>
      </w:r>
    </w:p>
    <w:p w14:paraId="36C34FDA" w14:textId="7D4A1905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materiałach informacyjnych </w:t>
      </w:r>
      <w:r w:rsidR="008709F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małopolskiej 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Policji,</w:t>
      </w:r>
    </w:p>
    <w:p w14:paraId="7DDB25AC" w14:textId="2AB78D34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mediach społecznościowych </w:t>
      </w:r>
      <w:r w:rsidR="008709F0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małopolskiej 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Policji.</w:t>
      </w:r>
    </w:p>
    <w:p w14:paraId="5B4142A0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1A5D9CD" w14:textId="77777777" w:rsidR="002F6F28" w:rsidRPr="002F6F28" w:rsidRDefault="002F6F28" w:rsidP="00C56A24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02A179F9" w14:textId="77777777" w:rsidR="002F6F28" w:rsidRPr="002F6F28" w:rsidRDefault="002F6F28" w:rsidP="00C56A24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07D0F989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Wizerunek może być rozpowszechniany w szczególności w formie: fotografii, materiałów filmowych, relacji medialnych z wydarzeń konkursowych.</w:t>
      </w:r>
    </w:p>
    <w:p w14:paraId="7701B976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Zgoda jest dobrowolna i może zostać w każdej chwili cofnięta. Cofnięcie zgody nie będzie miało wpływu na zgodność z prawem przetwarzania, którego dokonano na podstawie zgody przed jej cofnięciem. </w:t>
      </w:r>
    </w:p>
    <w:p w14:paraId="1834D9A6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E8E6E53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2B48C1" w14:textId="77777777" w:rsidR="002F6F28" w:rsidRPr="002F6F28" w:rsidRDefault="002F6F28" w:rsidP="0061674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0C9315D1" w14:textId="3D17CE6A" w:rsidR="002F6F28" w:rsidRPr="002F6F28" w:rsidRDefault="002F6F28" w:rsidP="00616748">
      <w:pPr>
        <w:spacing w:after="0" w:line="276" w:lineRule="auto"/>
        <w:ind w:left="4248" w:right="-1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01B8B697" w14:textId="77777777" w:rsidR="002F6F28" w:rsidRPr="002F6F28" w:rsidRDefault="002F6F28" w:rsidP="002F6F28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78E0A4" w14:textId="0A774513" w:rsidR="00E215DB" w:rsidRDefault="00E215DB" w:rsidP="002F6F28">
      <w:pPr>
        <w:spacing w:after="4" w:line="268" w:lineRule="auto"/>
        <w:ind w:right="-19"/>
        <w:jc w:val="both"/>
      </w:pPr>
    </w:p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3483379">
    <w:abstractNumId w:val="2"/>
  </w:num>
  <w:num w:numId="2" w16cid:durableId="342631713">
    <w:abstractNumId w:val="1"/>
  </w:num>
  <w:num w:numId="3" w16cid:durableId="94935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F28"/>
    <w:rsid w:val="001A1478"/>
    <w:rsid w:val="002F2D36"/>
    <w:rsid w:val="002F6F28"/>
    <w:rsid w:val="0048661E"/>
    <w:rsid w:val="005E6F54"/>
    <w:rsid w:val="005F3920"/>
    <w:rsid w:val="00615B34"/>
    <w:rsid w:val="00616748"/>
    <w:rsid w:val="006E1DFF"/>
    <w:rsid w:val="00835D4E"/>
    <w:rsid w:val="008709F0"/>
    <w:rsid w:val="00940BE1"/>
    <w:rsid w:val="00C56A24"/>
    <w:rsid w:val="00CF11CA"/>
    <w:rsid w:val="00CF41B9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1171"/>
  <w15:chartTrackingRefBased/>
  <w15:docId w15:val="{06E619AB-7713-4D4C-9F26-636EEAB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6</cp:revision>
  <dcterms:created xsi:type="dcterms:W3CDTF">2026-06-26T07:22:00Z</dcterms:created>
  <dcterms:modified xsi:type="dcterms:W3CDTF">2026-08-19T09:46:00Z</dcterms:modified>
</cp:coreProperties>
</file>