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48"/>
        <w:jc w:val="right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 w:rsidRPr="00082002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Pr="00082002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Załączniki nr 1 </w:t>
      </w:r>
    </w:p>
    <w:p w14:paraId="00000002" w14:textId="4AFBF851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-2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082002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do Regulaminu XXV Małopolskiego  </w:t>
      </w:r>
    </w:p>
    <w:p w14:paraId="00000003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53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0"/>
          <w:szCs w:val="20"/>
        </w:rPr>
        <w:t>Konkursu Kaligraficznego „O Złote Pióro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” </w:t>
      </w:r>
    </w:p>
    <w:p w14:paraId="5A3C0090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66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A85A300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66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1082B795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66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0000004" w14:textId="33CB121D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66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(pieczątka instytucji delegującej) </w:t>
      </w:r>
    </w:p>
    <w:p w14:paraId="12FAC36A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B80CF35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831A1D9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B3BA6B2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0000005" w14:textId="331AEE7B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KARTA ZGŁOSZENIA </w:t>
      </w:r>
    </w:p>
    <w:p w14:paraId="00000006" w14:textId="3CE4631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XX</w:t>
      </w:r>
      <w:r w:rsidR="00082002" w:rsidRPr="0008200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V</w:t>
      </w:r>
      <w:r w:rsidRPr="0008200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MAŁOPOLSKI KONKURS KALIGRAFICZNY „O ZŁOTE PIÓRO” </w:t>
      </w:r>
    </w:p>
    <w:p w14:paraId="2BE888DB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07" w14:textId="2A76D57B" w:rsidR="00BA5990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 Imię i nazwisko uczestnika, klasa: </w:t>
      </w:r>
    </w:p>
    <w:p w14:paraId="4F4CD237" w14:textId="79B8DACA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</w:t>
      </w:r>
    </w:p>
    <w:p w14:paraId="3A8F32FD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E11861D" w14:textId="77777777" w:rsid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2. Imię i nazwisko nauczyciela (opiekuna)</w:t>
      </w:r>
      <w:r w:rsid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4127940C" w14:textId="0C6F4FF4" w:rsidR="00082002" w:rsidRDefault="00082002" w:rsidP="00082002">
      <w:pPr>
        <w:widowControl w:val="0"/>
        <w:pBdr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</w:t>
      </w:r>
    </w:p>
    <w:p w14:paraId="30E6279E" w14:textId="77777777" w:rsidR="00082002" w:rsidRDefault="00082002" w:rsidP="00082002">
      <w:pPr>
        <w:widowControl w:val="0"/>
        <w:pBdr>
          <w:left w:val="nil"/>
          <w:bottom w:val="nil"/>
          <w:right w:val="nil"/>
          <w:between w:val="nil"/>
        </w:pBdr>
        <w:spacing w:line="360" w:lineRule="auto"/>
        <w:ind w:left="3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08" w14:textId="255B0BF3" w:rsidR="00BA5990" w:rsidRDefault="00082002" w:rsidP="00082002">
      <w:pPr>
        <w:widowControl w:val="0"/>
        <w:pBdr>
          <w:left w:val="nil"/>
          <w:bottom w:val="nil"/>
          <w:right w:val="nil"/>
          <w:between w:val="nil"/>
        </w:pBdr>
        <w:spacing w:line="360" w:lineRule="auto"/>
        <w:ind w:left="3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 </w:t>
      </w:r>
      <w:r w:rsidR="00000000"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Adres i telefon placówki/uczestnika: </w:t>
      </w:r>
    </w:p>
    <w:p w14:paraId="4C9C978E" w14:textId="19763943" w:rsidR="00082002" w:rsidRPr="00082002" w:rsidRDefault="00082002" w:rsidP="00082002">
      <w:pPr>
        <w:widowControl w:val="0"/>
        <w:pBdr>
          <w:left w:val="nil"/>
          <w:bottom w:val="nil"/>
          <w:right w:val="nil"/>
          <w:between w:val="nil"/>
        </w:pBdr>
        <w:spacing w:line="360" w:lineRule="auto"/>
        <w:ind w:left="3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</w:t>
      </w:r>
    </w:p>
    <w:p w14:paraId="1E6798FB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right="3" w:hanging="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09" w14:textId="677F6C38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right="3" w:hanging="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Uczestnictwo w konkursie mojego dziecka jest jednoznaczne z akceptacją regulaminu XXV Małopolskiego Konkursu Kaligraficznego „O Złote Pióro”. Regulamin konkursu dostępny jest na  stronie internetowej Organizatora https://spszkolarajbrot.edupage.org/. </w:t>
      </w:r>
    </w:p>
    <w:p w14:paraId="0000000A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-4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</w:p>
    <w:p w14:paraId="0000000B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51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…………………………………………………….. </w:t>
      </w:r>
    </w:p>
    <w:p w14:paraId="0000000C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667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Data i czytelny podpis rodzica/opiekuna</w:t>
      </w:r>
    </w:p>
    <w:p w14:paraId="106FD9BA" w14:textId="77777777" w:rsidR="00082002" w:rsidRP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48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24AF305" w14:textId="77777777" w:rsidR="00082002" w:rsidRP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48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42EB1A4" w14:textId="77777777" w:rsidR="00082002" w:rsidRP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48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D90B1BF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48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9652FD7" w14:textId="77777777" w:rsidR="00082002" w:rsidRP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48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92AF354" w14:textId="77777777" w:rsidR="00082002" w:rsidRP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48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000000D" w14:textId="22FFC4BB" w:rsidR="00BA5990" w:rsidRPr="00C54937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48"/>
        <w:jc w:val="right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 w:rsidRPr="00C54937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lastRenderedPageBreak/>
        <w:t xml:space="preserve">Załącznik nr 2 </w:t>
      </w:r>
    </w:p>
    <w:p w14:paraId="0000000E" w14:textId="0FC5BC9A" w:rsidR="00BA5990" w:rsidRPr="00C54937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-2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C54937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do Regulaminu XXV Małopolskiego  </w:t>
      </w:r>
    </w:p>
    <w:p w14:paraId="0000000F" w14:textId="77777777" w:rsidR="00BA5990" w:rsidRPr="00C54937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53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C54937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Konkursu Kaligraficznego „O Złote Pióro” </w:t>
      </w:r>
    </w:p>
    <w:p w14:paraId="26EFD25A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928CC53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5F9A8AC" w14:textId="77777777" w:rsidR="00082002" w:rsidRDefault="00082002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0000010" w14:textId="1D335968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ZGODA NA UPUBLICZNIANIE WIZERUNKU </w:t>
      </w:r>
    </w:p>
    <w:p w14:paraId="05F00522" w14:textId="77777777" w:rsidR="00C54937" w:rsidRDefault="00C54937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right="-3" w:firstLine="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5F77C8B" w14:textId="0CDFD973" w:rsidR="00C54937" w:rsidRPr="00C54937" w:rsidRDefault="00000000" w:rsidP="00C5493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right="-3" w:firstLine="1"/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Zgodnie z europejskim rozporządzeniem o ochronie danych osobowych z dnia 27 kwietnia</w:t>
      </w:r>
      <w:r w:rsidR="00C549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2016 r.  (Dz. Urz. UE L nr 119, str. 1) i ustawą z dnia 4 lutego 1994 r. o prawie autorskim i</w:t>
      </w:r>
      <w:r w:rsidR="00C54937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prawach pokrewnych  (Dz.U. 1994 nr 24 poz. 83 z zm.), </w:t>
      </w:r>
      <w:r w:rsidRPr="0008200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wyrażam / nie wyrażam zgody</w:t>
      </w:r>
      <w:r w:rsidRPr="0008200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vertAlign w:val="superscript"/>
        </w:rPr>
        <w:t>1</w:t>
      </w:r>
      <w:r w:rsidR="00C549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vertAlign w:val="superscript"/>
        </w:rPr>
        <w:t xml:space="preserve"> 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na</w:t>
      </w:r>
      <w:r w:rsidR="00C54937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rozpowszechnianie wizerunku  mojego dzieck</w:t>
      </w:r>
      <w:r w:rsidR="00C54937"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……………………………………</w:t>
      </w:r>
      <w:r w:rsidR="00C54937">
        <w:rPr>
          <w:rFonts w:ascii="Times New Roman" w:eastAsia="Times New Roman" w:hAnsi="Times New Roman" w:cs="Times New Roman"/>
          <w:color w:val="000000"/>
          <w:sz w:val="24"/>
          <w:szCs w:val="24"/>
        </w:rPr>
        <w:t>….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……</w:t>
      </w:r>
      <w:r w:rsidR="00C54937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>2</w:t>
      </w:r>
    </w:p>
    <w:p w14:paraId="782AF18A" w14:textId="77777777" w:rsidR="00C54937" w:rsidRDefault="00C54937" w:rsidP="00C5493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right="-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</w:t>
      </w:r>
      <w:r w:rsidR="00000000"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trwalonego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000000"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w</w:t>
      </w:r>
      <w:r w:rsidR="00082002"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="00000000"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formie zdjęć wykonanych podczas XXV Małopolskiego Konkursu Kaligraficznego „O Złote Pióro” w celu prowadzenia działań o charakterze promocyjnym na rzecz Publicznej Szkoły  Podstawowej im. Jana Pawła II w Rajbrocie w szczególności poprzez opublikowanie wizerunku: </w:t>
      </w:r>
    </w:p>
    <w:p w14:paraId="028325D0" w14:textId="77777777" w:rsidR="00C54937" w:rsidRDefault="00000000" w:rsidP="00C5493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right="-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Noto Sans Symbols" w:eastAsia="Noto Sans Symbols" w:hAnsi="Noto Sans Symbols" w:cs="Noto Sans Symbols"/>
          <w:color w:val="000000"/>
          <w:sz w:val="24"/>
          <w:szCs w:val="24"/>
        </w:rPr>
        <w:t xml:space="preserve">− 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na stronie internetowej https://spszkolarajbrot.edupage.org/ </w:t>
      </w:r>
    </w:p>
    <w:p w14:paraId="2DEAE025" w14:textId="77777777" w:rsidR="00C54937" w:rsidRDefault="00000000" w:rsidP="00C5493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right="-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Noto Sans Symbols" w:eastAsia="Noto Sans Symbols" w:hAnsi="Noto Sans Symbols" w:cs="Noto Sans Symbols"/>
          <w:color w:val="000000"/>
          <w:sz w:val="24"/>
          <w:szCs w:val="24"/>
        </w:rPr>
        <w:t xml:space="preserve">− 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na stronie internetowej https://www.lipnicamurowana.pl/ </w:t>
      </w:r>
    </w:p>
    <w:p w14:paraId="7614BC23" w14:textId="77777777" w:rsidR="00C54937" w:rsidRDefault="00000000" w:rsidP="00C5493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right="-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Noto Sans Symbols" w:eastAsia="Noto Sans Symbols" w:hAnsi="Noto Sans Symbols" w:cs="Noto Sans Symbols"/>
          <w:color w:val="000000"/>
          <w:sz w:val="24"/>
          <w:szCs w:val="24"/>
        </w:rPr>
        <w:t xml:space="preserve">− 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na Facebooku </w:t>
      </w:r>
      <w:r w:rsidR="00082002"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pod nazwą PSP im. Jana Pawła II w Rajbrocie</w:t>
      </w:r>
    </w:p>
    <w:p w14:paraId="00000015" w14:textId="40FE47C9" w:rsidR="00BA5990" w:rsidRPr="00082002" w:rsidRDefault="00000000" w:rsidP="00C5493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right="-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Noto Sans Symbols" w:eastAsia="Noto Sans Symbols" w:hAnsi="Noto Sans Symbols" w:cs="Noto Sans Symbols"/>
          <w:color w:val="000000"/>
          <w:sz w:val="24"/>
          <w:szCs w:val="24"/>
        </w:rPr>
        <w:t xml:space="preserve">− 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na Facebook pod nazwą Gmina Lipnica Murowana  </w:t>
      </w:r>
    </w:p>
    <w:p w14:paraId="6F8B25F1" w14:textId="77777777" w:rsidR="00C54937" w:rsidRDefault="00C54937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180" w:firstLine="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16" w14:textId="14828DEB" w:rsidR="00BA5990" w:rsidRPr="00082002" w:rsidRDefault="00000000" w:rsidP="00C5493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180"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Oświadczam, że zrzekam się dodatkowego wynagrodzenia z powyższego tytułu oraz że zostałem/</w:t>
      </w:r>
      <w:proofErr w:type="spellStart"/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am</w:t>
      </w:r>
      <w:proofErr w:type="spellEnd"/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poinformowany/na o możliwości wycofania tej zgody w dowolnym momencie, jak również, iż od tej  zgody nie jest uzależnione uczestnictwo w Konkursie. </w:t>
      </w:r>
    </w:p>
    <w:p w14:paraId="2F257C58" w14:textId="77777777" w:rsidR="00C54937" w:rsidRDefault="00C54937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4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21D43FA" w14:textId="77777777" w:rsidR="00C54937" w:rsidRDefault="00C54937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4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CCD8B81" w14:textId="77777777" w:rsidR="00C54937" w:rsidRDefault="00C54937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4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17" w14:textId="37C572B0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4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…………………....……………………………… </w:t>
      </w:r>
    </w:p>
    <w:p w14:paraId="00000018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54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Data i czytelny podpis opiekuna prawnego </w:t>
      </w:r>
    </w:p>
    <w:p w14:paraId="6244AABC" w14:textId="77777777" w:rsidR="00C54937" w:rsidRDefault="00C54937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4"/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</w:pPr>
    </w:p>
    <w:p w14:paraId="00000019" w14:textId="0C959A14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 xml:space="preserve">1 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Niepotrzebne skreślić </w:t>
      </w:r>
    </w:p>
    <w:p w14:paraId="0000001A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 xml:space="preserve">2 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Proszę o podanie imienia i nazwiska dziecka</w:t>
      </w:r>
    </w:p>
    <w:p w14:paraId="0000001B" w14:textId="77777777" w:rsidR="00BA5990" w:rsidRPr="00C54937" w:rsidRDefault="00000000" w:rsidP="00C5493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48"/>
        <w:jc w:val="right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 w:rsidRPr="00C54937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lastRenderedPageBreak/>
        <w:t xml:space="preserve">Załącznik nr 3 </w:t>
      </w:r>
    </w:p>
    <w:p w14:paraId="0000001C" w14:textId="06A4A635" w:rsidR="00BA5990" w:rsidRPr="00C54937" w:rsidRDefault="00000000" w:rsidP="00C5493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-2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C54937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do Regulaminu XXV Małopolskiego  </w:t>
      </w:r>
    </w:p>
    <w:p w14:paraId="0000001D" w14:textId="77777777" w:rsidR="00BA5990" w:rsidRPr="00C54937" w:rsidRDefault="00000000" w:rsidP="00C5493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53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 w:rsidRPr="00C54937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Konkursu Kaligraficznego „O Złote Pióro” </w:t>
      </w:r>
    </w:p>
    <w:p w14:paraId="5232EC6B" w14:textId="77777777" w:rsidR="00C54937" w:rsidRDefault="00C54937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000001E" w14:textId="2ACB3EBF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OŚWIADCZENIE DOT. PRAW AUTORSKICH </w:t>
      </w:r>
    </w:p>
    <w:p w14:paraId="1AABF39C" w14:textId="77777777" w:rsidR="00C54937" w:rsidRDefault="00C54937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1F" w14:textId="60EF3435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Wyrażam zgodę na nieodpłatne wykorzystywanie przez Publiczną Szkołę Podstawową im. Jana Pawła  II w Rajbrocie, który jest organizatorem XXV Małopolskiego Konkursu Kaligraficznego „O Złote  Pióro”, nadesłanej pracy w dowolnym czasie i formie. Jednocześnie, wyrażam zgodę na przekazanie na  rzecz Organizatora bez osobnego wynagrodzenia, autorskich praw majątkowych do przedmiotowej pracy zgodnie z ustawą o prawie autorskim i prawach pokrewnych (tj. Dz. U. z 2019 r. poz. 1231 z </w:t>
      </w:r>
      <w:proofErr w:type="spellStart"/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późn</w:t>
      </w:r>
      <w:proofErr w:type="spellEnd"/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>. zm.) na wszelkich polach eksploatacji, o</w:t>
      </w:r>
      <w:r w:rsidR="00C54937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których mowa w art. 50 tej ustawy, w szczególności: </w:t>
      </w:r>
    </w:p>
    <w:p w14:paraId="00000020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428" w:right="-2" w:hanging="35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a. trwałego lub czasowego utrwalenia lub zwielokrotnienia w całości lub w części, jakimikolwiek  środkami i w jakiejkolwiek formie, w tym wprowadzania do pamięci komputera oraz wszystkich  typach nośników przeznaczonych do zapisu cyfrowego, jak również trwałego lub czasowego  utrwalania lub zwielokrotniania takich zapisów, włączając w to sporządzanie ich kopii oraz  dowolne korzystanie i rozporządzanie tymi kopiami; </w:t>
      </w:r>
    </w:p>
    <w:p w14:paraId="00000021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428" w:right="4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b. publicznego rozpowszechniania i udostępniania w ten sposób, aby każdy mógł mieć dostęp do  utworu w miejscu i czasie przez siebie wybranym; </w:t>
      </w:r>
    </w:p>
    <w:p w14:paraId="00000022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c. rozpowszechniania w sieci Internet oraz w sieciach zamkniętych; </w:t>
      </w:r>
    </w:p>
    <w:p w14:paraId="00000023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d. wykorzystania dla celów edukacyjnych, szkoleniowych i promocyjnych; </w:t>
      </w:r>
    </w:p>
    <w:p w14:paraId="00000024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430" w:hanging="3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e. rozporządzania oraz udostępniania do korzystania z utworu, w tym udzielania licencji na rzecz osób  trzecich, na wszystkich wymienionych powyżej polach eksploatacji. </w:t>
      </w:r>
    </w:p>
    <w:p w14:paraId="0BE252A5" w14:textId="77777777" w:rsidR="00C54937" w:rsidRDefault="00C54937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4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D7C286D" w14:textId="77777777" w:rsidR="00C54937" w:rsidRDefault="00C54937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4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25" w14:textId="04892C7B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4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…………………....……………………………… </w:t>
      </w:r>
    </w:p>
    <w:p w14:paraId="00000026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right="54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Data i czytelny podpis opiekuna prawnego </w:t>
      </w:r>
    </w:p>
    <w:p w14:paraId="00000027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</w:p>
    <w:p w14:paraId="00000028" w14:textId="77777777" w:rsidR="00BA5990" w:rsidRPr="00082002" w:rsidRDefault="00000000" w:rsidP="00082002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820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sectPr w:rsidR="00BA5990" w:rsidRPr="00082002">
      <w:pgSz w:w="11900" w:h="16820"/>
      <w:pgMar w:top="1382" w:right="1356" w:bottom="1454" w:left="1416" w:header="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D0E3BD7D-72EA-4A26-BBDE-E7CBFE38ABF7}"/>
  </w:font>
  <w:font w:name="Noto Sans Symbols">
    <w:charset w:val="00"/>
    <w:family w:val="auto"/>
    <w:pitch w:val="default"/>
    <w:embedRegular r:id="rId2" w:fontKey="{6AD92D3B-0B29-4F36-95D8-1801B4A13985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D5420369-0420-4AA6-89AF-C30D184739C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C3B0965F-FF6E-4A8E-ADCE-F9266CBCDD3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5990"/>
    <w:rsid w:val="00082002"/>
    <w:rsid w:val="004B3CD2"/>
    <w:rsid w:val="005A28FF"/>
    <w:rsid w:val="00BA5990"/>
    <w:rsid w:val="00C549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B76C32"/>
  <w15:docId w15:val="{B21F23F7-E068-4A36-A129-F26967519C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556</Words>
  <Characters>3336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sylwiabiernat-krawczyk@szkolarajbrot.edu.pl</cp:lastModifiedBy>
  <cp:revision>2</cp:revision>
  <cp:lastPrinted>2026-01-21T09:27:00Z</cp:lastPrinted>
  <dcterms:created xsi:type="dcterms:W3CDTF">2026-01-21T09:28:00Z</dcterms:created>
  <dcterms:modified xsi:type="dcterms:W3CDTF">2026-01-21T09:28:00Z</dcterms:modified>
</cp:coreProperties>
</file>